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E88" w:rsidRPr="00B06EF4" w:rsidRDefault="00B06EF4" w:rsidP="00721E8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="00721E88" w:rsidRPr="0079537C">
        <w:rPr>
          <w:rFonts w:ascii="標楷體" w:eastAsia="標楷體" w:hAnsi="標楷體" w:hint="eastAsia"/>
          <w:b/>
          <w:sz w:val="28"/>
          <w:szCs w:val="28"/>
        </w:rPr>
        <w:t>桃園市中興國民中小學10</w:t>
      </w:r>
      <w:r w:rsidR="00114A91">
        <w:rPr>
          <w:rFonts w:ascii="標楷體" w:eastAsia="標楷體" w:hAnsi="標楷體" w:hint="eastAsia"/>
          <w:b/>
          <w:sz w:val="28"/>
          <w:szCs w:val="28"/>
        </w:rPr>
        <w:t>9</w:t>
      </w:r>
      <w:r w:rsidR="00721E88" w:rsidRPr="0079537C">
        <w:rPr>
          <w:rFonts w:ascii="標楷體" w:eastAsia="標楷體" w:hAnsi="標楷體" w:hint="eastAsia"/>
          <w:b/>
          <w:sz w:val="28"/>
          <w:szCs w:val="28"/>
        </w:rPr>
        <w:t>學年度實施特色課程、主題或教育議題教學活動彙整表</w:t>
      </w:r>
    </w:p>
    <w:p w:rsidR="0079537C" w:rsidRPr="0079537C" w:rsidRDefault="0079537C" w:rsidP="0079537C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9537C">
        <w:rPr>
          <w:rFonts w:ascii="標楷體" w:eastAsia="標楷體" w:hAnsi="標楷體" w:hint="eastAsia"/>
          <w:b/>
          <w:sz w:val="28"/>
          <w:szCs w:val="28"/>
        </w:rPr>
        <w:t>一年級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67"/>
        <w:gridCol w:w="767"/>
        <w:gridCol w:w="767"/>
        <w:gridCol w:w="767"/>
        <w:gridCol w:w="569"/>
        <w:gridCol w:w="2933"/>
        <w:gridCol w:w="662"/>
        <w:gridCol w:w="561"/>
      </w:tblGrid>
      <w:tr w:rsidR="0079537C" w:rsidRPr="0079537C" w:rsidTr="00114A9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特色課程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主    題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或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教育議題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所屬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融入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領域/</w:t>
            </w:r>
          </w:p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節數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教學重點：含教材（自編或改編等）、教法、教學資源、配合專案……等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負責</w:t>
            </w:r>
          </w:p>
          <w:p w:rsidR="0079537C" w:rsidRPr="0079537C" w:rsidRDefault="0079537C" w:rsidP="00114A91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備註</w:t>
            </w: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9537C">
              <w:rPr>
                <w:rFonts w:ascii="標楷體" w:eastAsia="標楷體" w:hAnsi="標楷體" w:hint="eastAsia"/>
                <w:sz w:val="22"/>
              </w:rPr>
              <w:t>彈性學習課程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學校</w:t>
            </w:r>
            <w:r w:rsidR="00F02969">
              <w:rPr>
                <w:rFonts w:ascii="標楷體" w:eastAsia="標楷體" w:hAnsi="標楷體" w:hint="eastAsia"/>
              </w:rPr>
              <w:t>校訂</w:t>
            </w:r>
            <w:r w:rsidRPr="0079537C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融入校訂課程中興實踐家實施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9537C">
              <w:rPr>
                <w:rFonts w:ascii="標楷體" w:eastAsia="標楷體" w:hAnsi="標楷體" w:hint="eastAsia"/>
                <w:sz w:val="22"/>
              </w:rPr>
              <w:t>彈性學習課程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F02969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校訂</w:t>
            </w:r>
            <w:r w:rsidRPr="0079537C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537C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融入校訂課程中興實踐家實施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校訂課程環境行動家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一上國語</w:t>
            </w:r>
            <w:r w:rsidRPr="0079537C">
              <w:rPr>
                <w:rFonts w:ascii="標楷體" w:eastAsia="標楷體" w:hAnsi="標楷體"/>
                <w:bCs/>
                <w:szCs w:val="24"/>
              </w:rPr>
              <w:t>第</w:t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五</w:t>
            </w:r>
            <w:r w:rsidRPr="0079537C">
              <w:rPr>
                <w:rFonts w:ascii="標楷體" w:eastAsia="標楷體" w:hAnsi="標楷體"/>
                <w:bCs/>
                <w:szCs w:val="24"/>
              </w:rPr>
              <w:t>課</w:t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你好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一下國語</w:t>
            </w:r>
            <w:r w:rsidRPr="0079537C">
              <w:rPr>
                <w:rFonts w:ascii="標楷體" w:eastAsia="標楷體" w:hAnsi="標楷體"/>
                <w:bCs/>
                <w:szCs w:val="24"/>
              </w:rPr>
              <w:t>第</w:t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九</w:t>
            </w:r>
            <w:r w:rsidRPr="0079537C">
              <w:rPr>
                <w:rFonts w:ascii="標楷體" w:eastAsia="標楷體" w:hAnsi="標楷體"/>
                <w:bCs/>
                <w:szCs w:val="24"/>
              </w:rPr>
              <w:t>課</w:t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奶奶的寶貝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安全教育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一上校訂課程中興行動家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一下校訂課程中興行動家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一上校訂課程中興行動家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一下校訂課程中興行動家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多元文化教育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結合各領域課程進行延伸教學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戶外教育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 w:val="22"/>
              </w:rPr>
              <w:t>彈性學習課程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下</w:t>
            </w:r>
          </w:p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跨領域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結合各領域課程進行延伸教學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trHeight w:val="690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閱讀素養教育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 w:val="22"/>
              </w:rPr>
              <w:t>彈性學習課程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愛閱交響曲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融入中興實建家閱讀發表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114A91">
        <w:trPr>
          <w:cantSplit/>
          <w:trHeight w:val="510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非正式課程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跨領域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1.每天早上7：45-8：00和寧靜閱讀活動</w:t>
            </w:r>
          </w:p>
          <w:p w:rsidR="0079537C" w:rsidRPr="0079537C" w:rsidRDefault="0079537C" w:rsidP="00114A9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2.配合8：00-8：15閱讀發表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7C" w:rsidRPr="0079537C" w:rsidRDefault="0079537C" w:rsidP="00114A9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114A9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79537C" w:rsidRPr="0079537C" w:rsidRDefault="0079537C" w:rsidP="00D14E57">
      <w:pPr>
        <w:spacing w:line="400" w:lineRule="exact"/>
        <w:rPr>
          <w:rFonts w:ascii="標楷體" w:eastAsia="標楷體" w:hAnsi="標楷體"/>
          <w:b/>
          <w:szCs w:val="24"/>
        </w:rPr>
      </w:pPr>
    </w:p>
    <w:p w:rsidR="00D14E57" w:rsidRPr="0079537C" w:rsidRDefault="00D14E57" w:rsidP="00D14E57">
      <w:pPr>
        <w:spacing w:line="400" w:lineRule="exact"/>
        <w:rPr>
          <w:rFonts w:ascii="標楷體" w:eastAsia="標楷體" w:hAnsi="標楷體"/>
          <w:szCs w:val="24"/>
        </w:rPr>
      </w:pPr>
      <w:r w:rsidRPr="0079537C">
        <w:rPr>
          <w:rFonts w:ascii="標楷體" w:eastAsia="標楷體" w:hAnsi="標楷體" w:hint="eastAsia"/>
          <w:b/>
          <w:szCs w:val="24"/>
        </w:rPr>
        <w:t>二年級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67"/>
        <w:gridCol w:w="767"/>
        <w:gridCol w:w="767"/>
        <w:gridCol w:w="767"/>
        <w:gridCol w:w="711"/>
        <w:gridCol w:w="2603"/>
        <w:gridCol w:w="850"/>
        <w:gridCol w:w="561"/>
      </w:tblGrid>
      <w:tr w:rsidR="0079537C" w:rsidRPr="0079537C" w:rsidTr="00F54E2E">
        <w:trPr>
          <w:trHeight w:val="1729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特色課程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主    題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或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教育議題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名    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所屬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領域/</w:t>
            </w:r>
          </w:p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科目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節數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教學重點：含教材（自編或改編等）、教法、教學資源、配合專案……等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負責</w:t>
            </w:r>
          </w:p>
          <w:p w:rsidR="00D14E57" w:rsidRPr="0079537C" w:rsidRDefault="00D14E57" w:rsidP="007B0DEE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16" w:rsidRPr="0079537C" w:rsidRDefault="000D0116" w:rsidP="000D011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品德教育</w:t>
            </w:r>
          </w:p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57" w:rsidRPr="0079537C" w:rsidRDefault="00D14E57" w:rsidP="007B0DEE">
            <w:pPr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自編教材</w:t>
            </w:r>
          </w:p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校定課程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0D0116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0D0116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16" w:rsidRPr="0079537C" w:rsidRDefault="000D0116" w:rsidP="000D0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一、</w:t>
            </w:r>
            <w:r w:rsidR="00F02969">
              <w:rPr>
                <w:rFonts w:ascii="標楷體" w:eastAsia="標楷體" w:hAnsi="標楷體" w:cs="標楷體" w:hint="eastAsia"/>
                <w:szCs w:val="24"/>
              </w:rPr>
              <w:t>我長大了</w:t>
            </w:r>
          </w:p>
          <w:p w:rsidR="00D14E57" w:rsidRPr="0079537C" w:rsidRDefault="000D0116" w:rsidP="000D0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60"/>
              <w:jc w:val="both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家人分享小時候成長的過程與同學一起分享生活經驗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7B0DEE" w:rsidP="007B0D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Cs w:val="24"/>
              </w:rPr>
              <w:t>上</w:t>
            </w:r>
            <w:r w:rsidRPr="0079537C">
              <w:rPr>
                <w:rFonts w:ascii="標楷體" w:eastAsia="標楷體" w:hAnsi="標楷體" w:cs="標楷體"/>
                <w:szCs w:val="24"/>
              </w:rPr>
              <w:t>學期第四週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7B0DEE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EE" w:rsidRPr="0079537C" w:rsidRDefault="007B0DEE" w:rsidP="007B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二、奇妙的種子</w:t>
            </w:r>
          </w:p>
          <w:p w:rsidR="007B0DEE" w:rsidRPr="0079537C" w:rsidRDefault="007B0DEE" w:rsidP="007B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1.種子找新家</w:t>
            </w:r>
          </w:p>
          <w:p w:rsidR="00D14E57" w:rsidRPr="0079537C" w:rsidRDefault="007B0DEE" w:rsidP="007B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帶領孩子種豆，引發孩子對環境草木的愛惜情操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7B0DEE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16" w:rsidRPr="0079537C" w:rsidRDefault="000D0116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16" w:rsidRPr="0079537C" w:rsidRDefault="000D0116" w:rsidP="000D0116">
            <w:pP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語文天地</w:t>
            </w:r>
            <w:r w:rsidRPr="0079537C">
              <w:rPr>
                <w:rFonts w:ascii="標楷體" w:eastAsia="標楷體" w:hAnsi="標楷體" w:cs="標楷體" w:hint="eastAsia"/>
                <w:szCs w:val="24"/>
              </w:rPr>
              <w:t>:</w:t>
            </w:r>
          </w:p>
          <w:p w:rsidR="00D14E57" w:rsidRPr="0079537C" w:rsidRDefault="000D0116" w:rsidP="000D0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藉由信件書寫強化孩子語言文字中的性別中性用語</w:t>
            </w:r>
            <w:r w:rsidRPr="0079537C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57" w:rsidRPr="0079537C" w:rsidRDefault="00D14E57" w:rsidP="007B0DE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家政教育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上學期第十</w:t>
            </w:r>
            <w:r w:rsidR="007C7B29">
              <w:rPr>
                <w:rFonts w:ascii="標楷體" w:eastAsia="標楷體" w:hAnsi="標楷體" w:cs="標楷體" w:hint="eastAsia"/>
                <w:szCs w:val="24"/>
              </w:rPr>
              <w:t>二</w:t>
            </w:r>
            <w:r w:rsidRPr="0079537C">
              <w:rPr>
                <w:rFonts w:ascii="標楷體" w:eastAsia="標楷體" w:hAnsi="標楷體" w:cs="標楷體"/>
                <w:szCs w:val="24"/>
              </w:rPr>
              <w:t>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69" w:rsidRPr="009C595A" w:rsidRDefault="00F02969" w:rsidP="00F02969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9C595A">
              <w:rPr>
                <w:rFonts w:ascii="標楷體" w:eastAsia="標楷體" w:hAnsi="標楷體"/>
              </w:rPr>
              <w:t>第六課</w:t>
            </w:r>
            <w:r>
              <w:rPr>
                <w:rFonts w:ascii="標楷體" w:eastAsia="標楷體" w:hAnsi="標楷體" w:hint="eastAsia"/>
              </w:rPr>
              <w:t>生日快樂</w:t>
            </w:r>
          </w:p>
          <w:p w:rsidR="00CB2B17" w:rsidRPr="0079537C" w:rsidRDefault="00CB2B17" w:rsidP="00CB2B17">
            <w:pP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透過課文活動願意與家人</w:t>
            </w:r>
            <w:r w:rsidR="00F02969">
              <w:rPr>
                <w:rFonts w:ascii="標楷體" w:eastAsia="標楷體" w:hAnsi="標楷體" w:cs="標楷體" w:hint="eastAsia"/>
                <w:szCs w:val="24"/>
              </w:rPr>
              <w:t>一起設計生日禮物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垃圾變少了</w:t>
            </w:r>
          </w:p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1.垃圾哪裡來</w:t>
            </w:r>
          </w:p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透過家事分工破除孩子性別刻板印象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人權教育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7C7B29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下</w:t>
            </w:r>
            <w:r w:rsidR="00CB2B17" w:rsidRPr="0079537C">
              <w:rPr>
                <w:rFonts w:ascii="標楷體" w:eastAsia="標楷體" w:hAnsi="標楷體" w:cs="標楷體"/>
                <w:szCs w:val="24"/>
              </w:rPr>
              <w:t>學期第十一週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69" w:rsidRPr="009C595A" w:rsidRDefault="00F02969" w:rsidP="00F02969">
            <w:pPr>
              <w:spacing w:line="320" w:lineRule="exact"/>
              <w:rPr>
                <w:rFonts w:ascii="標楷體" w:eastAsia="標楷體" w:hAnsi="標楷體"/>
              </w:rPr>
            </w:pPr>
            <w:r w:rsidRPr="009C595A">
              <w:rPr>
                <w:rFonts w:ascii="標楷體" w:eastAsia="標楷體" w:hAnsi="標楷體"/>
              </w:rPr>
              <w:t>第三課</w:t>
            </w:r>
            <w:r>
              <w:rPr>
                <w:rFonts w:ascii="標楷體" w:eastAsia="標楷體" w:hAnsi="標楷體" w:hint="eastAsia"/>
              </w:rPr>
              <w:t>勇敢超人</w:t>
            </w:r>
          </w:p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透過分享說出每個人自己對休閒興趣的想法,並學會尊重不同喜好的個別差異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Cs w:val="24"/>
              </w:rPr>
              <w:t>海洋教育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下學期第四週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spacing w:line="288" w:lineRule="auto"/>
              <w:ind w:left="60" w:right="6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語文天地一</w:t>
            </w:r>
          </w:p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透過活動說明親水活動要注意的安全事項。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Cs w:val="24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上學期第七週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生活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二、和風做朋友</w:t>
            </w:r>
          </w:p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2.風的遊戲</w:t>
            </w:r>
          </w:p>
          <w:p w:rsidR="00CB2B17" w:rsidRPr="0079537C" w:rsidRDefault="00CB2B17" w:rsidP="00CB2B17">
            <w:pPr>
              <w:spacing w:line="288" w:lineRule="auto"/>
              <w:ind w:left="60" w:right="6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透過學習單活動方式做親子律動，增進家庭親子關係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非融入領域課程</w:t>
            </w: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69" w:rsidRDefault="00F02969" w:rsidP="00F02969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9C595A">
              <w:rPr>
                <w:rFonts w:ascii="標楷體" w:eastAsia="標楷體" w:hAnsi="標楷體"/>
              </w:rPr>
              <w:t>第</w:t>
            </w:r>
            <w:r w:rsidRPr="009C595A">
              <w:rPr>
                <w:rFonts w:ascii="標楷體" w:eastAsia="標楷體" w:hAnsi="標楷體" w:hint="eastAsia"/>
              </w:rPr>
              <w:t>七</w:t>
            </w:r>
            <w:r w:rsidRPr="009C595A"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>給地球的一封信</w:t>
            </w:r>
          </w:p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透過不同的活動或方式，</w:t>
            </w:r>
            <w:r w:rsidR="00F02969">
              <w:rPr>
                <w:rFonts w:ascii="標楷體" w:eastAsia="標楷體" w:hAnsi="標楷體" w:cs="標楷體" w:hint="eastAsia"/>
                <w:szCs w:val="24"/>
              </w:rPr>
              <w:t>察覺環境生命之珍貴</w:t>
            </w:r>
            <w:r w:rsidRPr="0079537C">
              <w:rPr>
                <w:rFonts w:ascii="標楷體" w:eastAsia="標楷體" w:hAnsi="標楷體" w:cs="標楷體"/>
                <w:szCs w:val="24"/>
              </w:rPr>
              <w:t>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品格教育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上學期第八週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02969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校訂</w:t>
            </w:r>
            <w:r w:rsidRPr="0079537C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自編教材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1.能了解自己，接納他人。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2.能理解差異，真心讚美他人優點。</w:t>
            </w:r>
          </w:p>
          <w:p w:rsidR="00CB2B17" w:rsidRPr="0079537C" w:rsidRDefault="00F54E2E" w:rsidP="00F54E2E">
            <w:pPr>
              <w:spacing w:line="288" w:lineRule="auto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3.能廣納多元文化價值，美化生活，豐富生命。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品格教育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 下學期第八週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02969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校訂</w:t>
            </w:r>
            <w:r w:rsidRPr="0079537C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自編教材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1.能以真誠和包容化解他人的不諒解與猜疑。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2.能了解隱私權的內涵與法律規範。</w:t>
            </w:r>
          </w:p>
          <w:p w:rsidR="00F54E2E" w:rsidRPr="0079537C" w:rsidRDefault="00F54E2E" w:rsidP="00F54E2E">
            <w:pPr>
              <w:spacing w:line="288" w:lineRule="auto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3.尊重每個人都有表達不同意見的自由與權利。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民主法治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下學期十週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閱讀列車、樹上的小房子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藉由價值澄清法強化孩子的民主法治意識</w:t>
            </w:r>
          </w:p>
          <w:p w:rsidR="00CB2B17" w:rsidRPr="0079537C" w:rsidRDefault="00CB2B17" w:rsidP="00CB2B17">
            <w:pPr>
              <w:spacing w:line="288" w:lineRule="auto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三、吹泡泡</w:t>
            </w:r>
          </w:p>
          <w:p w:rsidR="00CB2B17" w:rsidRPr="0079537C" w:rsidRDefault="00CB2B17" w:rsidP="00CB2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1.泡泡真好玩</w:t>
            </w:r>
          </w:p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透過活動指導孩子遊戲進行中所帶來的災害危機並指導預防措施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品格教育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下學期六週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spacing w:line="288" w:lineRule="auto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第五課</w:t>
            </w:r>
          </w:p>
          <w:p w:rsidR="00F54E2E" w:rsidRPr="0079537C" w:rsidRDefault="00F54E2E" w:rsidP="00F54E2E">
            <w:pPr>
              <w:spacing w:line="288" w:lineRule="auto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好朋友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引導孩子友愛之品格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反毒教育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下學期十四週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語文天地三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透過養成好習慣與培育良好嗜好拒絕毒品誘惑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消費者保護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語文天地三</w:t>
            </w:r>
          </w:p>
          <w:p w:rsidR="00F54E2E" w:rsidRPr="0079537C" w:rsidRDefault="00F54E2E" w:rsidP="00F54E2E">
            <w:pPr>
              <w:spacing w:line="288" w:lineRule="auto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透過議題融入給予學生買賣應注意的事項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戶外教育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新細明體"/>
                <w:kern w:val="0"/>
                <w:szCs w:val="24"/>
              </w:rPr>
              <w:t>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自編教材</w:t>
            </w:r>
          </w:p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校定課程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資訊教育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能利用網路工具分享學習資源與心得。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17" w:rsidRPr="0079537C" w:rsidRDefault="00CB2B17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54E2E" w:rsidRPr="0079537C" w:rsidTr="00F54E2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上學期第九週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三、吹泡泡</w:t>
            </w:r>
          </w:p>
          <w:p w:rsidR="00F54E2E" w:rsidRPr="0079537C" w:rsidRDefault="00F54E2E" w:rsidP="00F5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1.泡泡真好玩</w:t>
            </w:r>
          </w:p>
          <w:p w:rsidR="00F54E2E" w:rsidRPr="0079537C" w:rsidRDefault="00F54E2E" w:rsidP="00F54E2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Cs w:val="24"/>
              </w:rPr>
              <w:t>透過活動指導孩子遊戲進行中所帶來的災害危機並指導預防措施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2E" w:rsidRPr="0079537C" w:rsidRDefault="00F54E2E" w:rsidP="00CB2B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501994" w:rsidRPr="0079537C" w:rsidRDefault="00501994">
      <w:pPr>
        <w:rPr>
          <w:rFonts w:ascii="標楷體" w:eastAsia="標楷體" w:hAnsi="標楷體"/>
          <w:szCs w:val="24"/>
        </w:rPr>
      </w:pPr>
    </w:p>
    <w:p w:rsidR="006140C2" w:rsidRPr="0079537C" w:rsidRDefault="006140C2" w:rsidP="006140C2">
      <w:pPr>
        <w:spacing w:line="280" w:lineRule="exact"/>
        <w:rPr>
          <w:rFonts w:ascii="標楷體" w:eastAsia="標楷體" w:hAnsi="標楷體"/>
          <w:b/>
          <w:sz w:val="28"/>
        </w:rPr>
      </w:pPr>
      <w:r w:rsidRPr="0079537C">
        <w:rPr>
          <w:rFonts w:ascii="標楷體" w:eastAsia="標楷體" w:hAnsi="標楷體" w:hint="eastAsia"/>
          <w:b/>
          <w:sz w:val="28"/>
        </w:rPr>
        <w:t>三年級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58"/>
        <w:gridCol w:w="776"/>
        <w:gridCol w:w="767"/>
        <w:gridCol w:w="767"/>
        <w:gridCol w:w="994"/>
        <w:gridCol w:w="2320"/>
        <w:gridCol w:w="850"/>
        <w:gridCol w:w="561"/>
      </w:tblGrid>
      <w:tr w:rsidR="0079537C" w:rsidRPr="0079537C" w:rsidTr="006140C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特色課程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主    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或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教育議題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所屬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融入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領域/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節數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教學重點：含教材（自編或改編等）、教法、教學資源、配合專案……等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負責</w:t>
            </w:r>
          </w:p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備註</w:t>
            </w: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綜合活動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綜合活動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 xml:space="preserve">   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widowControl/>
              <w:rPr>
                <w:rFonts w:ascii="標楷體" w:eastAsia="標楷體" w:hAnsi="標楷體"/>
                <w:kern w:val="0"/>
                <w:sz w:val="22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綜合活動第一單元:</w:t>
            </w:r>
            <w:r w:rsidRPr="0079537C">
              <w:rPr>
                <w:rFonts w:ascii="標楷體" w:eastAsia="標楷體" w:hAnsi="標楷體"/>
                <w:kern w:val="0"/>
                <w:sz w:val="22"/>
              </w:rPr>
              <w:t xml:space="preserve"> 當我們同在一起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kern w:val="0"/>
                <w:sz w:val="22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活動一認識你我他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活動二共同的任務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trHeight w:val="1489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家庭教育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jc w:val="both"/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社會第一單元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1.</w:t>
            </w:r>
            <w:r w:rsidRPr="0079537C">
              <w:rPr>
                <w:rFonts w:ascii="標楷體" w:eastAsia="標楷體" w:hAnsi="標楷體" w:cs="Arial"/>
                <w:kern w:val="0"/>
                <w:sz w:val="22"/>
              </w:rPr>
              <w:t>我們的姓名</w:t>
            </w:r>
          </w:p>
          <w:p w:rsidR="006140C2" w:rsidRPr="0079537C" w:rsidRDefault="006140C2" w:rsidP="006140C2">
            <w:pPr>
              <w:jc w:val="both"/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2.</w:t>
            </w:r>
            <w:r w:rsidRPr="0079537C">
              <w:rPr>
                <w:rFonts w:ascii="標楷體" w:eastAsia="標楷體" w:hAnsi="標楷體" w:cs="Arial"/>
                <w:kern w:val="0"/>
                <w:sz w:val="22"/>
              </w:rPr>
              <w:t>家庭的生活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綜合活動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綜合活動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 xml:space="preserve">   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綜合活動第三單元:生活好幫手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1.社區大發現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2.</w:t>
            </w:r>
            <w:r w:rsidRPr="0079537C">
              <w:rPr>
                <w:rFonts w:ascii="標楷體" w:eastAsia="標楷體" w:hAnsi="標楷體"/>
                <w:snapToGrid w:val="0"/>
                <w:kern w:val="0"/>
                <w:szCs w:val="24"/>
              </w:rPr>
              <w:t>社區便利通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品德教育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Cs w:val="24"/>
              </w:rPr>
              <w:t>國語第一課爸爸的相簿</w:t>
            </w:r>
            <w:r w:rsidRPr="0079537C">
              <w:rPr>
                <w:rFonts w:ascii="標楷體" w:eastAsia="標楷體" w:hAnsi="標楷體"/>
                <w:szCs w:val="24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第二課長大這件事</w:t>
            </w:r>
            <w:r w:rsidRPr="0079537C">
              <w:rPr>
                <w:rFonts w:ascii="標楷體" w:eastAsia="標楷體" w:hAnsi="標楷體"/>
                <w:szCs w:val="24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Cs w:val="24"/>
              </w:rPr>
              <w:t>第三課老寶貝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Cs w:val="24"/>
              </w:rPr>
              <w:t>第七課辦桌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海洋教育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 xml:space="preserve">  10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bCs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Cs w:val="24"/>
              </w:rPr>
              <w:t>國語第八課淡水小鎮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Cs w:val="24"/>
              </w:rPr>
              <w:t>第九課</w:t>
            </w:r>
            <w:r w:rsidRPr="0079537C">
              <w:rPr>
                <w:rFonts w:ascii="標楷體" w:eastAsia="標楷體" w:hAnsi="標楷體" w:cs="Arial"/>
                <w:kern w:val="0"/>
                <w:sz w:val="22"/>
              </w:rPr>
              <w:t>回到鹿港</w:t>
            </w:r>
            <w:r w:rsidRPr="0079537C">
              <w:rPr>
                <w:rFonts w:ascii="標楷體" w:eastAsia="標楷體" w:hAnsi="標楷體"/>
                <w:szCs w:val="24"/>
              </w:rPr>
              <w:br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人權教育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單元一 同分享共歡樂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1 迎接運動會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2團結力量大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240" w:lineRule="exact"/>
              <w:rPr>
                <w:rFonts w:eastAsia="標楷體"/>
                <w:snapToGrid w:val="0"/>
                <w:kern w:val="0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生命教育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自然與生活科技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自然與生活科技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三、認識動物</w:t>
            </w:r>
          </w:p>
          <w:p w:rsidR="006140C2" w:rsidRPr="0079537C" w:rsidRDefault="006140C2" w:rsidP="006140C2">
            <w:pPr>
              <w:widowControl/>
              <w:rPr>
                <w:rFonts w:ascii="標楷體" w:eastAsia="標楷體" w:hAnsi="標楷體"/>
                <w:kern w:val="0"/>
                <w:sz w:val="22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1.動物的身體</w:t>
            </w:r>
          </w:p>
          <w:p w:rsidR="006140C2" w:rsidRPr="0079537C" w:rsidRDefault="006140C2" w:rsidP="006140C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2.動物的運動方式</w:t>
            </w:r>
          </w:p>
          <w:p w:rsidR="006140C2" w:rsidRPr="0079537C" w:rsidRDefault="006140C2" w:rsidP="006140C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79537C">
              <w:rPr>
                <w:rFonts w:ascii="標楷體" w:eastAsia="標楷體" w:hAnsi="標楷體"/>
                <w:kern w:val="0"/>
                <w:sz w:val="22"/>
              </w:rPr>
              <w:t>3.動物的分類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安全教育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單元二足下風雲</w:t>
            </w:r>
            <w:r w:rsidRPr="0079537C">
              <w:rPr>
                <w:rFonts w:ascii="標楷體" w:eastAsia="標楷體" w:hAnsi="標楷體"/>
                <w:sz w:val="22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 w:val="22"/>
              </w:rPr>
              <w:t>1大腳高手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2跑步遊戲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防災教育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校園安全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閱讀素養教育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國語第</w:t>
            </w:r>
            <w:r w:rsidRPr="0079537C">
              <w:rPr>
                <w:rFonts w:ascii="標楷體" w:eastAsia="標楷體" w:hAnsi="標楷體" w:cs="Arial"/>
                <w:kern w:val="0"/>
                <w:sz w:val="22"/>
              </w:rPr>
              <w:t>十二</w:t>
            </w: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課</w:t>
            </w:r>
            <w:r w:rsidRPr="0079537C">
              <w:rPr>
                <w:rFonts w:ascii="標楷體" w:eastAsia="標楷體" w:hAnsi="標楷體" w:cs="Arial"/>
                <w:kern w:val="0"/>
                <w:sz w:val="22"/>
              </w:rPr>
              <w:t>文字變變變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6140C2" w:rsidRPr="0079537C" w:rsidRDefault="006140C2" w:rsidP="006140C2"/>
    <w:p w:rsidR="0079537C" w:rsidRPr="0079537C" w:rsidRDefault="0079537C" w:rsidP="0079537C">
      <w:pPr>
        <w:spacing w:line="400" w:lineRule="exact"/>
        <w:rPr>
          <w:rFonts w:ascii="標楷體" w:eastAsia="標楷體" w:hAnsi="標楷體"/>
          <w:szCs w:val="24"/>
        </w:rPr>
      </w:pPr>
      <w:r w:rsidRPr="0079537C">
        <w:rPr>
          <w:rFonts w:ascii="標楷體" w:eastAsia="標楷體" w:hAnsi="標楷體" w:hint="eastAsia"/>
          <w:b/>
          <w:sz w:val="28"/>
          <w:szCs w:val="28"/>
        </w:rPr>
        <w:t>四年級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67"/>
        <w:gridCol w:w="767"/>
        <w:gridCol w:w="767"/>
        <w:gridCol w:w="767"/>
        <w:gridCol w:w="1187"/>
        <w:gridCol w:w="2127"/>
        <w:gridCol w:w="850"/>
        <w:gridCol w:w="561"/>
      </w:tblGrid>
      <w:tr w:rsidR="0079537C" w:rsidRPr="0079537C" w:rsidTr="00114A9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特色課程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主    題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或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教育議題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名    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所屬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領域/</w:t>
            </w:r>
          </w:p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科目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節數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教學重點：含教材（自編或改編等）、教法、教學資源、配合專案……等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負責</w:t>
            </w:r>
          </w:p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綜合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活動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綜合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活動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第四單元性別觀察家</w:t>
            </w:r>
            <w:r w:rsidRPr="0079537C">
              <w:rPr>
                <w:rFonts w:ascii="標楷體" w:eastAsia="標楷體" w:hAnsi="標楷體" w:hint="eastAsia"/>
                <w:sz w:val="22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 w:val="22"/>
              </w:rPr>
              <w:t>活動二性別共和國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537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2-2廟宇與老街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綜合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活動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綜合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活動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bCs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第一單元豐盛的文化饗宴</w:t>
            </w:r>
            <w:r w:rsidRPr="0079537C">
              <w:rPr>
                <w:rFonts w:ascii="標楷體" w:eastAsia="標楷體" w:hAnsi="標楷體" w:hint="eastAsia"/>
                <w:sz w:val="22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 w:val="22"/>
              </w:rPr>
              <w:t>活動一體驗文化活動</w:t>
            </w:r>
          </w:p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活動二文化生活小記者</w:t>
            </w:r>
          </w:p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人權教育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79537C">
              <w:rPr>
                <w:rFonts w:ascii="標楷體" w:eastAsia="標楷體" w:hAnsi="標楷體" w:hint="eastAsia"/>
                <w:sz w:val="22"/>
              </w:rPr>
              <w:t>5-1換個角度看世界</w:t>
            </w:r>
          </w:p>
          <w:p w:rsidR="0079537C" w:rsidRPr="0079537C" w:rsidRDefault="0079537C" w:rsidP="0079537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Arial" w:hint="eastAsia"/>
                <w:kern w:val="0"/>
                <w:sz w:val="22"/>
              </w:rPr>
              <w:t>二、昆蟲王國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環境行動家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環境行動家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/>
                <w:szCs w:val="24"/>
              </w:rPr>
              <w:br/>
            </w: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  <w:r w:rsidRPr="007953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numPr>
                <w:ilvl w:val="0"/>
                <w:numId w:val="5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79537C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認識環境災害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ind w:left="44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114A91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生涯規劃教育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四年級學生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2"/>
              </w:rPr>
            </w:pPr>
            <w:r w:rsidRPr="0079537C">
              <w:rPr>
                <w:rFonts w:ascii="標楷體" w:eastAsia="標楷體" w:hAnsi="標楷體" w:hint="eastAsia"/>
                <w:bCs/>
                <w:sz w:val="22"/>
              </w:rPr>
              <w:t>第二單元散播關懷散播愛</w:t>
            </w:r>
            <w:r w:rsidRPr="0079537C">
              <w:rPr>
                <w:rFonts w:ascii="標楷體" w:eastAsia="標楷體" w:hAnsi="標楷體"/>
                <w:bCs/>
                <w:sz w:val="22"/>
              </w:rPr>
              <w:br/>
            </w:r>
            <w:r w:rsidRPr="0079537C">
              <w:rPr>
                <w:rFonts w:ascii="標楷體" w:eastAsia="標楷體" w:hAnsi="標楷體" w:hint="eastAsia"/>
                <w:bCs/>
                <w:sz w:val="22"/>
              </w:rPr>
              <w:t>活動一志工「心」體驗</w:t>
            </w:r>
          </w:p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bCs/>
                <w:kern w:val="0"/>
                <w:sz w:val="22"/>
              </w:rPr>
              <w:t>活動二社區服務體驗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C" w:rsidRPr="0079537C" w:rsidRDefault="0079537C" w:rsidP="0079537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6140C2" w:rsidRPr="0079537C" w:rsidRDefault="006140C2" w:rsidP="006140C2"/>
    <w:p w:rsidR="006140C2" w:rsidRPr="0079537C" w:rsidRDefault="006140C2" w:rsidP="006140C2">
      <w:pPr>
        <w:spacing w:line="280" w:lineRule="exact"/>
        <w:rPr>
          <w:rFonts w:ascii="標楷體" w:eastAsia="標楷體" w:hAnsi="標楷體"/>
          <w:b/>
          <w:sz w:val="28"/>
        </w:rPr>
      </w:pPr>
      <w:r w:rsidRPr="0079537C">
        <w:rPr>
          <w:rFonts w:ascii="標楷體" w:eastAsia="標楷體" w:hAnsi="標楷體" w:hint="eastAsia"/>
          <w:b/>
          <w:sz w:val="28"/>
        </w:rPr>
        <w:t>五年級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67"/>
        <w:gridCol w:w="767"/>
        <w:gridCol w:w="767"/>
        <w:gridCol w:w="767"/>
        <w:gridCol w:w="1187"/>
        <w:gridCol w:w="2127"/>
        <w:gridCol w:w="850"/>
        <w:gridCol w:w="561"/>
      </w:tblGrid>
      <w:tr w:rsidR="0079537C" w:rsidRPr="0079537C" w:rsidTr="006140C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特色課程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主    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或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教育議題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所屬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實施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融入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領域/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節數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教學重點：含教材（自編或改編等）、教法、教學資源、配合專案……等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負責</w:t>
            </w:r>
          </w:p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79537C">
              <w:rPr>
                <w:rFonts w:ascii="標楷體" w:eastAsia="標楷體" w:hAnsi="標楷體" w:hint="eastAsia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備註</w:t>
            </w: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健體、綜合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12節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上學期:繪本導讀（我到底怎麼了）.影片欣賞探討（玫瑰少年）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下學期: 影片欣賞探討（他都會道歉啊、如果天空不下雨）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537C">
              <w:rPr>
                <w:rFonts w:ascii="標楷體" w:eastAsia="標楷體" w:hAnsi="標楷體" w:hint="eastAsia"/>
                <w:sz w:val="20"/>
                <w:szCs w:val="20"/>
              </w:rPr>
              <w:t>6節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上學期:配合班親會或親職教育日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下學期:配合學校運動會或園遊會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10節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上學期:國語第壹單元自然饗宴第一課貝殼砂、自然二、燃燒和生鏽3.鐵生鏽、三、動物世界面面觀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1.動物如何求生存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下學期:國語第壹單元放眼天下</w:t>
            </w:r>
            <w:r w:rsidRPr="0079537C">
              <w:rPr>
                <w:rFonts w:ascii="標楷體" w:eastAsia="標楷體" w:hAnsi="標楷體"/>
              </w:rPr>
              <w:br/>
            </w:r>
            <w:r w:rsidRPr="0079537C">
              <w:rPr>
                <w:rFonts w:ascii="標楷體" w:eastAsia="標楷體" w:hAnsi="標楷體" w:hint="eastAsia"/>
              </w:rPr>
              <w:t>第一課美麗的溫哥華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10節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繪本導讀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海洋教育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社會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/>
              </w:rPr>
              <w:t>1</w:t>
            </w:r>
            <w:r w:rsidRPr="0079537C">
              <w:rPr>
                <w:rFonts w:ascii="標楷體" w:eastAsia="標楷體" w:hAnsi="標楷體" w:hint="eastAsia"/>
              </w:rPr>
              <w:t>課臺灣小檔案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二、臺灣的自然環境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第1課臺灣本島的地形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1-4捷泳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人權教育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健康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健康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健康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4-1獨特的自己</w:t>
            </w:r>
          </w:p>
          <w:p w:rsidR="007C7B29" w:rsidRDefault="007C7B29" w:rsidP="007C7B29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Ansi="標楷體" w:hint="eastAsia"/>
              </w:rPr>
              <w:t>二、戰後臺灣的政治發展</w:t>
            </w:r>
          </w:p>
          <w:p w:rsidR="006140C2" w:rsidRPr="007C7B29" w:rsidRDefault="007C7B29" w:rsidP="007C7B29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民主政治的運作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法治教育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學校活動:小市長選舉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2節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一、防災小英雄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1.天然災害知多少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閱讀素養教育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上下學期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10節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閱讀好書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6140C2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戶外教育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下學期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五年級學生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7節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戶外教育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級任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79537C">
              <w:rPr>
                <w:rFonts w:ascii="標楷體" w:eastAsia="標楷體" w:hAnsi="標楷體" w:hint="eastAsia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6140C2" w:rsidRPr="0079537C" w:rsidRDefault="006140C2" w:rsidP="006140C2">
      <w:pPr>
        <w:spacing w:line="280" w:lineRule="exact"/>
        <w:rPr>
          <w:rFonts w:ascii="標楷體" w:eastAsia="標楷體" w:hAnsi="標楷體"/>
          <w:b/>
          <w:sz w:val="28"/>
        </w:rPr>
      </w:pPr>
    </w:p>
    <w:p w:rsidR="006140C2" w:rsidRPr="0079537C" w:rsidRDefault="006140C2" w:rsidP="006140C2">
      <w:pPr>
        <w:spacing w:line="280" w:lineRule="exact"/>
        <w:rPr>
          <w:rFonts w:ascii="標楷體" w:eastAsia="標楷體" w:hAnsi="標楷體"/>
          <w:b/>
          <w:sz w:val="28"/>
        </w:rPr>
      </w:pPr>
    </w:p>
    <w:p w:rsidR="006140C2" w:rsidRPr="0079537C" w:rsidRDefault="006140C2" w:rsidP="006140C2">
      <w:pPr>
        <w:spacing w:line="280" w:lineRule="exact"/>
        <w:rPr>
          <w:rFonts w:ascii="標楷體" w:eastAsia="標楷體" w:hAnsi="標楷體"/>
          <w:b/>
          <w:sz w:val="28"/>
        </w:rPr>
      </w:pPr>
      <w:r w:rsidRPr="0079537C">
        <w:rPr>
          <w:rFonts w:ascii="標楷體" w:eastAsia="標楷體" w:hAnsi="標楷體" w:hint="eastAsia"/>
          <w:b/>
          <w:sz w:val="28"/>
        </w:rPr>
        <w:t>六年級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01"/>
        <w:gridCol w:w="767"/>
        <w:gridCol w:w="767"/>
        <w:gridCol w:w="767"/>
        <w:gridCol w:w="767"/>
        <w:gridCol w:w="1187"/>
        <w:gridCol w:w="2127"/>
        <w:gridCol w:w="850"/>
        <w:gridCol w:w="561"/>
      </w:tblGrid>
      <w:tr w:rsidR="0079537C" w:rsidRPr="0079537C" w:rsidTr="006140C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特色課程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主    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或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教育議題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名    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所屬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實施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融入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領域/</w:t>
            </w:r>
          </w:p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科目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節數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教學重點：含教材（自編或改編等）、教法、教學資源、配合專案……等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負責</w:t>
            </w:r>
          </w:p>
          <w:p w:rsidR="006140C2" w:rsidRPr="0079537C" w:rsidRDefault="006140C2" w:rsidP="006140C2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教師(級任或科任)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健康與體育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第一週、第八周、第十四週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健康與體育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1能了解個人與群體對性的不同信念。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2</w:t>
            </w:r>
            <w:r w:rsidRPr="0079537C">
              <w:rPr>
                <w:rFonts w:ascii="標楷體" w:eastAsia="標楷體" w:hAnsi="標楷體" w:cs="標楷體"/>
                <w:sz w:val="22"/>
              </w:rPr>
              <w:t>能了解社會規範對兩性互動的影響。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3</w:t>
            </w:r>
            <w:r w:rsidRPr="0079537C">
              <w:rPr>
                <w:rFonts w:ascii="標楷體" w:eastAsia="標楷體" w:hAnsi="標楷體" w:cs="標楷體"/>
                <w:sz w:val="22"/>
              </w:rPr>
              <w:t>了解負責任的愛。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家庭教育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健康與體育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上下學期第七週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健康與體育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537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我的大家庭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1</w:t>
            </w:r>
            <w:r w:rsidRPr="0079537C">
              <w:rPr>
                <w:rFonts w:ascii="標楷體" w:eastAsia="標楷體" w:hAnsi="標楷體" w:cs="標楷體"/>
                <w:sz w:val="22"/>
              </w:rPr>
              <w:t>希望學生對學校的了解不只是歷史、硬體等印象，而能夠從自己的角度去欣賞校園的一草一木，發掘校園的美，不僅能夠培養自我思考的能力，也能夠由此創造屬於自己的回憶，珍惜在校園的最後一年。</w:t>
            </w:r>
            <w:r w:rsidRPr="0079537C">
              <w:rPr>
                <w:rFonts w:ascii="標楷體" w:eastAsia="標楷體" w:hAnsi="標楷體" w:cs="標楷體"/>
                <w:sz w:val="22"/>
              </w:rPr>
              <w:br/>
            </w:r>
            <w:r w:rsidRPr="0079537C">
              <w:rPr>
                <w:rFonts w:ascii="標楷體" w:eastAsia="標楷體" w:hAnsi="標楷體" w:cs="標楷體" w:hint="eastAsia"/>
                <w:sz w:val="22"/>
              </w:rPr>
              <w:t>2</w:t>
            </w:r>
            <w:r w:rsidRPr="0079537C">
              <w:rPr>
                <w:rFonts w:ascii="標楷體" w:eastAsia="標楷體" w:hAnsi="標楷體" w:cs="標楷體"/>
                <w:sz w:val="22"/>
              </w:rPr>
              <w:t>透過團體合作也能學校相互合作的重要性，並知道如何欣賞別人的作品。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十一週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1.</w:t>
            </w:r>
            <w:r w:rsidRPr="0079537C">
              <w:rPr>
                <w:rFonts w:ascii="標楷體" w:eastAsia="標楷體" w:hAnsi="標楷體" w:cs="標楷體"/>
                <w:sz w:val="22"/>
              </w:rPr>
              <w:t>校園教具課程,中興尚愛水-雨撲滿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2.</w:t>
            </w:r>
            <w:r w:rsidRPr="0079537C">
              <w:rPr>
                <w:rFonts w:ascii="標楷體" w:eastAsia="標楷體" w:hAnsi="標楷體" w:cs="標楷體"/>
                <w:sz w:val="22"/>
              </w:rPr>
              <w:t>校園教具課程,源力覺醒六部曲-太陽能板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品德教育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上下學期第八週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自編教材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1.培養主動關心別人的習慣。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2.能積極協助需要幫助的人、事、物。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3.能擴大關懷議題與層面，成為世界公民的一份子。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海洋教育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自然與生活科技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第一週、第八週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自然與生活科技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第七課沉城之迷</w:t>
            </w:r>
            <w:r w:rsidRPr="0079537C">
              <w:rPr>
                <w:rFonts w:ascii="標楷體" w:eastAsia="標楷體" w:hAnsi="標楷體" w:cs="標楷體"/>
                <w:sz w:val="22"/>
              </w:rPr>
              <w:t>瞭解其海洋環境的重要性及如何保護我們的海洋資源。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科技教育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下學期一到五週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從台灣走向世界</w:t>
            </w:r>
          </w:p>
          <w:p w:rsidR="006140C2" w:rsidRPr="0079537C" w:rsidRDefault="006140C2" w:rsidP="006140C2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了解各國基本知識</w:t>
            </w:r>
          </w:p>
          <w:p w:rsidR="006140C2" w:rsidRPr="0079537C" w:rsidRDefault="006140C2" w:rsidP="006140C2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由自我搜尋各國資訊增加對科技與國際的了解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能源教育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環教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下學期六到十週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環教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科技技術─再生能源技術</w:t>
            </w:r>
          </w:p>
          <w:p w:rsidR="006140C2" w:rsidRPr="0079537C" w:rsidRDefault="006140C2" w:rsidP="006140C2">
            <w:pPr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能了解能源有哪些</w:t>
            </w:r>
          </w:p>
          <w:p w:rsidR="006140C2" w:rsidRPr="0079537C" w:rsidRDefault="006140C2" w:rsidP="006140C2">
            <w:pPr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了解能源的再生性</w:t>
            </w:r>
          </w:p>
          <w:p w:rsidR="006140C2" w:rsidRPr="0079537C" w:rsidRDefault="006140C2" w:rsidP="006140C2">
            <w:pPr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學習不浪費能源與如何能源再生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人權教育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下學期第十四週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1</w:t>
            </w:r>
            <w:r w:rsidRPr="0079537C">
              <w:rPr>
                <w:rFonts w:ascii="標楷體" w:eastAsia="標楷體" w:hAnsi="標楷體" w:cs="標楷體"/>
                <w:sz w:val="22"/>
              </w:rPr>
              <w:t>理解戰爭對人類生活的影響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2</w:t>
            </w:r>
            <w:r w:rsidRPr="0079537C">
              <w:rPr>
                <w:rFonts w:ascii="標楷體" w:eastAsia="標楷體" w:hAnsi="標楷體" w:cs="標楷體"/>
                <w:sz w:val="22"/>
              </w:rPr>
              <w:t>利用學生朝會時間進行人權教</w:t>
            </w:r>
            <w:r w:rsidRPr="0079537C">
              <w:rPr>
                <w:rFonts w:ascii="標楷體" w:eastAsia="標楷體" w:hAnsi="標楷體" w:cs="標楷體" w:hint="eastAsia"/>
                <w:sz w:val="22"/>
              </w:rPr>
              <w:t>育</w:t>
            </w:r>
            <w:r w:rsidRPr="0079537C">
              <w:rPr>
                <w:rFonts w:ascii="標楷體" w:eastAsia="標楷體" w:hAnsi="標楷體" w:cs="標楷體"/>
                <w:sz w:val="22"/>
              </w:rPr>
              <w:t>專題演講，讓學生能了解人權問題的不同，進而能夠提升其人權觀念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原住民教育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上學期十九~二十一週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臺灣的城鄉與區域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1.由介紹台灣的偏鄉來了解各區域原住民的生活與習俗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下學期第十八週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六感恩的季節</w:t>
            </w:r>
          </w:p>
          <w:p w:rsidR="006140C2" w:rsidRPr="0079537C" w:rsidRDefault="006140C2" w:rsidP="00614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/>
                <w:sz w:val="22"/>
              </w:rPr>
              <w:t>培養良好的人際互動關係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法治教育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上學期一到五週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東瀛來的統治者</w:t>
            </w:r>
          </w:p>
          <w:p w:rsidR="006140C2" w:rsidRPr="0079537C" w:rsidRDefault="006140C2" w:rsidP="006140C2">
            <w:pPr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學習殖民國的構成</w:t>
            </w:r>
          </w:p>
          <w:p w:rsidR="006140C2" w:rsidRPr="0079537C" w:rsidRDefault="006140C2" w:rsidP="006140C2">
            <w:pPr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殖民國家的法令與其本國差異</w:t>
            </w:r>
          </w:p>
          <w:p w:rsidR="006140C2" w:rsidRPr="0079537C" w:rsidRDefault="006140C2" w:rsidP="006140C2">
            <w:pPr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法規與現行法規同異處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資訊教育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資訊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下學期第十週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1</w:t>
            </w:r>
            <w:r w:rsidRPr="0079537C">
              <w:rPr>
                <w:rFonts w:ascii="標楷體" w:eastAsia="標楷體" w:hAnsi="標楷體" w:cs="標楷體"/>
                <w:sz w:val="22"/>
              </w:rPr>
              <w:t>能利用搜尋引擎尋找適合的網路資源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cs="標楷體" w:hint="eastAsia"/>
                <w:sz w:val="22"/>
              </w:rPr>
              <w:t>2</w:t>
            </w:r>
            <w:r w:rsidRPr="0079537C">
              <w:rPr>
                <w:rFonts w:ascii="標楷體" w:eastAsia="標楷體" w:hAnsi="標楷體" w:cs="標楷體"/>
                <w:sz w:val="22"/>
              </w:rPr>
              <w:t>能利用網路工具分享學習資源</w:t>
            </w:r>
            <w:r w:rsidRPr="0079537C">
              <w:rPr>
                <w:rFonts w:ascii="標楷體" w:eastAsia="標楷體" w:hAnsi="標楷體" w:cs="標楷體" w:hint="eastAsia"/>
                <w:sz w:val="22"/>
              </w:rPr>
              <w:t>與心得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安全教育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導師時間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上下學期第十週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導師時間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自編教材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學生朝會與校外消防隊配合進行防火安全與戲水安全宣導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防災教育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第三週、第十四週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環境災害教育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地震，觀看地震相關影片，並討論防災措施與急救包需帶內容物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生涯規劃教育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上學期第一到四週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藝術與人文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戲劇中的喜怒哀樂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利用不同種類的戲劇學習表演方式與各種音樂的配合，引發學習興趣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多元文化教育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六下十一十二週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多元文化地球村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由食物、服裝、節日、氣候，讓學生蒐集各國不同的文化所造成的差異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科任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閱讀素養教育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語文國語文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上學期二十一週下學期十五週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國語文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閱讀階梯:</w:t>
            </w:r>
          </w:p>
          <w:p w:rsidR="006140C2" w:rsidRPr="0079537C" w:rsidRDefault="006140C2" w:rsidP="006140C2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故事的真相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了解每個人對於同一事物了解的差異</w:t>
            </w:r>
          </w:p>
          <w:p w:rsidR="006140C2" w:rsidRPr="0079537C" w:rsidRDefault="006140C2" w:rsidP="006140C2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桃花島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對於抽象景物的描寫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537C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戶外教育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上學期十一~十三週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三、戶外探索趣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1.由戶外教學學習整理裝備與周遭環境</w:t>
            </w:r>
          </w:p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2.加強對環境的保護意識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140C2" w:rsidRPr="0079537C" w:rsidTr="006140C2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國際教育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F173F0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語文英語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上學期十一到十四週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F173F0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英語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79537C">
              <w:rPr>
                <w:rFonts w:ascii="標楷體" w:eastAsia="標楷體" w:hAnsi="標楷體"/>
                <w:sz w:val="22"/>
              </w:rPr>
              <w:t>Unit 3  It’s All Greek to Me</w:t>
            </w:r>
            <w:r w:rsidRPr="0079537C">
              <w:rPr>
                <w:rFonts w:ascii="標楷體" w:eastAsia="標楷體" w:hAnsi="標楷體" w:hint="eastAsia"/>
                <w:sz w:val="22"/>
              </w:rPr>
              <w:t>由各國文化的介紹與國際週，了解世界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9537C">
              <w:rPr>
                <w:rFonts w:ascii="標楷體" w:eastAsia="標楷體" w:hAnsi="標楷體" w:hint="eastAsia"/>
                <w:szCs w:val="24"/>
              </w:rPr>
              <w:t>級任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C2" w:rsidRPr="0079537C" w:rsidRDefault="006140C2" w:rsidP="006140C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6140C2" w:rsidRPr="0079537C" w:rsidRDefault="006140C2" w:rsidP="006140C2"/>
    <w:p w:rsidR="006140C2" w:rsidRPr="0079537C" w:rsidRDefault="006140C2">
      <w:pPr>
        <w:rPr>
          <w:rFonts w:ascii="標楷體" w:eastAsia="標楷體" w:hAnsi="標楷體"/>
          <w:szCs w:val="24"/>
        </w:rPr>
      </w:pPr>
    </w:p>
    <w:sectPr w:rsidR="006140C2" w:rsidRPr="007953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28" w:rsidRDefault="00900328" w:rsidP="000D0116">
      <w:r>
        <w:separator/>
      </w:r>
    </w:p>
  </w:endnote>
  <w:endnote w:type="continuationSeparator" w:id="0">
    <w:p w:rsidR="00900328" w:rsidRDefault="00900328" w:rsidP="000D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28" w:rsidRDefault="00900328" w:rsidP="000D0116">
      <w:r>
        <w:separator/>
      </w:r>
    </w:p>
  </w:footnote>
  <w:footnote w:type="continuationSeparator" w:id="0">
    <w:p w:rsidR="00900328" w:rsidRDefault="00900328" w:rsidP="000D0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7FBC"/>
    <w:multiLevelType w:val="hybridMultilevel"/>
    <w:tmpl w:val="C0DEB87A"/>
    <w:lvl w:ilvl="0" w:tplc="EDD24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6A4D7D"/>
    <w:multiLevelType w:val="hybridMultilevel"/>
    <w:tmpl w:val="C3D6802C"/>
    <w:lvl w:ilvl="0" w:tplc="85DCE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9948CB"/>
    <w:multiLevelType w:val="hybridMultilevel"/>
    <w:tmpl w:val="7CE6FC0C"/>
    <w:lvl w:ilvl="0" w:tplc="BD363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8E1D6F"/>
    <w:multiLevelType w:val="hybridMultilevel"/>
    <w:tmpl w:val="4E50BC26"/>
    <w:lvl w:ilvl="0" w:tplc="1E760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E24656"/>
    <w:multiLevelType w:val="hybridMultilevel"/>
    <w:tmpl w:val="3F9CA78E"/>
    <w:lvl w:ilvl="0" w:tplc="7FFA0D5E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57"/>
    <w:rsid w:val="00040456"/>
    <w:rsid w:val="000D0116"/>
    <w:rsid w:val="00114A91"/>
    <w:rsid w:val="001A7908"/>
    <w:rsid w:val="00243C78"/>
    <w:rsid w:val="00463FC6"/>
    <w:rsid w:val="004A2A89"/>
    <w:rsid w:val="00501994"/>
    <w:rsid w:val="006140C2"/>
    <w:rsid w:val="0070007C"/>
    <w:rsid w:val="00721E88"/>
    <w:rsid w:val="0079537C"/>
    <w:rsid w:val="007B0DEE"/>
    <w:rsid w:val="007C7B29"/>
    <w:rsid w:val="007E0A6F"/>
    <w:rsid w:val="0080026C"/>
    <w:rsid w:val="00900328"/>
    <w:rsid w:val="00B05D33"/>
    <w:rsid w:val="00B06EF4"/>
    <w:rsid w:val="00CB2B17"/>
    <w:rsid w:val="00CC1356"/>
    <w:rsid w:val="00D14E57"/>
    <w:rsid w:val="00F02969"/>
    <w:rsid w:val="00F173F0"/>
    <w:rsid w:val="00F5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357B26-2EF1-4945-AE28-9479E15A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E5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011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0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0116"/>
    <w:rPr>
      <w:rFonts w:ascii="Calibri" w:eastAsia="新細明體" w:hAnsi="Calibri" w:cs="Times New Roman"/>
      <w:sz w:val="20"/>
      <w:szCs w:val="20"/>
    </w:rPr>
  </w:style>
  <w:style w:type="paragraph" w:customStyle="1" w:styleId="a7">
    <w:name w:val="表格"/>
    <w:basedOn w:val="a"/>
    <w:rsid w:val="006140C2"/>
    <w:pPr>
      <w:spacing w:line="320" w:lineRule="exact"/>
      <w:jc w:val="center"/>
    </w:pPr>
    <w:rPr>
      <w:rFonts w:ascii="新細明體" w:hAnsi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秀琴 鄧</cp:lastModifiedBy>
  <cp:revision>8</cp:revision>
  <dcterms:created xsi:type="dcterms:W3CDTF">2019-06-25T13:31:00Z</dcterms:created>
  <dcterms:modified xsi:type="dcterms:W3CDTF">2020-06-27T13:10:00Z</dcterms:modified>
</cp:coreProperties>
</file>