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96" w:rsidRPr="004C0E22" w:rsidRDefault="009C2169" w:rsidP="00DD3B96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DD3B96" w:rsidRPr="004C0E22">
        <w:rPr>
          <w:rFonts w:ascii="標楷體" w:eastAsia="標楷體" w:hAnsi="標楷體"/>
          <w:b/>
          <w:sz w:val="32"/>
          <w:szCs w:val="32"/>
        </w:rPr>
        <w:t>10-3</w:t>
      </w:r>
      <w:r w:rsidR="00A51AB3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A51AB3">
        <w:rPr>
          <w:rFonts w:ascii="標楷體" w:eastAsia="標楷體" w:hAnsi="標楷體"/>
          <w:b/>
          <w:sz w:val="32"/>
          <w:szCs w:val="32"/>
        </w:rPr>
        <w:t>10-4</w:t>
      </w:r>
      <w:r w:rsidR="004C0E22" w:rsidRPr="004C0E22">
        <w:rPr>
          <w:rFonts w:ascii="標楷體" w:eastAsia="標楷體" w:hAnsi="標楷體" w:hint="eastAsia"/>
          <w:b/>
          <w:sz w:val="32"/>
          <w:szCs w:val="32"/>
        </w:rPr>
        <w:t>彈性學習課程規畫表</w:t>
      </w:r>
    </w:p>
    <w:p w:rsidR="00DD3B96" w:rsidRPr="00104BE7" w:rsidRDefault="00CB0591" w:rsidP="00DD3B9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</w:t>
      </w:r>
      <w:r w:rsidR="00104BE7" w:rsidRPr="00104BE7">
        <w:rPr>
          <w:rFonts w:ascii="標楷體" w:eastAsia="標楷體" w:hAnsi="標楷體" w:hint="eastAsia"/>
          <w:b/>
          <w:sz w:val="28"/>
          <w:szCs w:val="28"/>
        </w:rPr>
        <w:t>桃園市大溪區中興國民小學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0</w:t>
      </w:r>
      <w:r w:rsidR="006D713D">
        <w:rPr>
          <w:rFonts w:ascii="標楷體" w:eastAsia="標楷體" w:hAnsi="標楷體"/>
          <w:b/>
          <w:sz w:val="28"/>
          <w:szCs w:val="28"/>
        </w:rPr>
        <w:t>9</w:t>
      </w:r>
      <w:r>
        <w:rPr>
          <w:rFonts w:ascii="標楷體" w:eastAsia="標楷體" w:hAnsi="標楷體" w:hint="eastAsia"/>
          <w:b/>
          <w:sz w:val="28"/>
          <w:szCs w:val="28"/>
        </w:rPr>
        <w:t>學年</w:t>
      </w:r>
      <w:r w:rsidR="0013535C" w:rsidRPr="00104BE7">
        <w:rPr>
          <w:rFonts w:ascii="標楷體" w:eastAsia="標楷體" w:hAnsi="標楷體" w:hint="eastAsia"/>
          <w:b/>
          <w:sz w:val="28"/>
          <w:szCs w:val="28"/>
        </w:rPr>
        <w:t>校訂課程-</w:t>
      </w:r>
      <w:r w:rsidR="00DD3B96" w:rsidRPr="00104BE7">
        <w:rPr>
          <w:rFonts w:ascii="標楷體" w:eastAsia="標楷體" w:hAnsi="標楷體" w:hint="eastAsia"/>
          <w:b/>
          <w:sz w:val="28"/>
          <w:szCs w:val="28"/>
        </w:rPr>
        <w:t>彈性學習課程規劃表（</w:t>
      </w:r>
      <w:r w:rsidR="006D713D">
        <w:rPr>
          <w:rFonts w:ascii="標楷體" w:eastAsia="標楷體" w:hAnsi="標楷體" w:hint="eastAsia"/>
          <w:b/>
          <w:sz w:val="28"/>
          <w:szCs w:val="28"/>
        </w:rPr>
        <w:t>1-2</w:t>
      </w:r>
      <w:r w:rsidR="00526A3C">
        <w:rPr>
          <w:rFonts w:ascii="標楷體" w:eastAsia="標楷體" w:hAnsi="標楷體" w:hint="eastAsia"/>
          <w:b/>
          <w:sz w:val="28"/>
          <w:szCs w:val="28"/>
        </w:rPr>
        <w:t>年級</w:t>
      </w:r>
      <w:r w:rsidR="00DD3B96" w:rsidRPr="00104BE7">
        <w:rPr>
          <w:rFonts w:ascii="標楷體" w:eastAsia="標楷體" w:hAnsi="標楷體" w:hint="eastAsia"/>
          <w:b/>
          <w:sz w:val="28"/>
          <w:szCs w:val="28"/>
        </w:rPr>
        <w:t>）</w:t>
      </w:r>
    </w:p>
    <w:tbl>
      <w:tblPr>
        <w:tblStyle w:val="2"/>
        <w:tblW w:w="0" w:type="auto"/>
        <w:tblInd w:w="279" w:type="dxa"/>
        <w:tblLook w:val="04A0" w:firstRow="1" w:lastRow="0" w:firstColumn="1" w:lastColumn="0" w:noHBand="0" w:noVBand="1"/>
      </w:tblPr>
      <w:tblGrid>
        <w:gridCol w:w="456"/>
        <w:gridCol w:w="456"/>
        <w:gridCol w:w="1888"/>
        <w:gridCol w:w="1878"/>
        <w:gridCol w:w="992"/>
        <w:gridCol w:w="816"/>
        <w:gridCol w:w="2428"/>
        <w:gridCol w:w="1008"/>
      </w:tblGrid>
      <w:tr w:rsidR="004C0E22" w:rsidRPr="004C0E22" w:rsidTr="00EA49CC">
        <w:trPr>
          <w:trHeight w:val="964"/>
        </w:trPr>
        <w:tc>
          <w:tcPr>
            <w:tcW w:w="912" w:type="dxa"/>
            <w:gridSpan w:val="2"/>
            <w:vMerge w:val="restart"/>
            <w:noWrap/>
            <w:vAlign w:val="center"/>
            <w:hideMark/>
          </w:tcPr>
          <w:p w:rsidR="00DD3B96" w:rsidRPr="004C0E22" w:rsidRDefault="00DD3B96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項次</w:t>
            </w:r>
          </w:p>
          <w:p w:rsidR="00DD3B96" w:rsidRPr="004C0E22" w:rsidRDefault="00DD3B96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/年級</w:t>
            </w:r>
          </w:p>
        </w:tc>
        <w:tc>
          <w:tcPr>
            <w:tcW w:w="3766" w:type="dxa"/>
            <w:gridSpan w:val="2"/>
            <w:noWrap/>
            <w:vAlign w:val="center"/>
            <w:hideMark/>
          </w:tcPr>
          <w:p w:rsidR="00DD3B96" w:rsidRPr="004C0E22" w:rsidRDefault="00DD3B96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主題/專題探究課程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DD3B96" w:rsidRPr="004C0E22" w:rsidRDefault="00DD3B96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社團活動</w:t>
            </w:r>
          </w:p>
        </w:tc>
        <w:tc>
          <w:tcPr>
            <w:tcW w:w="816" w:type="dxa"/>
            <w:vMerge w:val="restart"/>
            <w:vAlign w:val="center"/>
            <w:hideMark/>
          </w:tcPr>
          <w:p w:rsidR="00DD3B96" w:rsidRPr="004C0E22" w:rsidRDefault="00DD3B96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特殊</w:t>
            </w:r>
          </w:p>
          <w:p w:rsidR="00DD3B96" w:rsidRPr="004C0E22" w:rsidRDefault="00DD3B96" w:rsidP="00E0385A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  <w:r w:rsidRPr="004C0E22">
              <w:rPr>
                <w:rFonts w:ascii="標楷體" w:eastAsia="標楷體" w:hAnsi="標楷體" w:hint="eastAsia"/>
              </w:rPr>
              <w:t>需求</w:t>
            </w:r>
          </w:p>
        </w:tc>
        <w:tc>
          <w:tcPr>
            <w:tcW w:w="2428" w:type="dxa"/>
            <w:vMerge w:val="restart"/>
            <w:noWrap/>
            <w:vAlign w:val="center"/>
            <w:hideMark/>
          </w:tcPr>
          <w:p w:rsidR="00DD3B96" w:rsidRPr="004C0E22" w:rsidRDefault="00DD3B96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其他類課程</w:t>
            </w:r>
          </w:p>
        </w:tc>
        <w:tc>
          <w:tcPr>
            <w:tcW w:w="1008" w:type="dxa"/>
            <w:vMerge w:val="restart"/>
            <w:vAlign w:val="center"/>
            <w:hideMark/>
          </w:tcPr>
          <w:p w:rsidR="00DD3B96" w:rsidRPr="004C0E22" w:rsidRDefault="00DD3B96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學習</w:t>
            </w:r>
            <w:r w:rsidRPr="004C0E22">
              <w:rPr>
                <w:rFonts w:ascii="標楷體" w:eastAsia="標楷體" w:hAnsi="標楷體" w:hint="eastAsia"/>
              </w:rPr>
              <w:br/>
              <w:t>節數</w:t>
            </w:r>
          </w:p>
        </w:tc>
      </w:tr>
      <w:tr w:rsidR="004C0E22" w:rsidRPr="004C0E22" w:rsidTr="00EA49CC">
        <w:trPr>
          <w:trHeight w:val="360"/>
        </w:trPr>
        <w:tc>
          <w:tcPr>
            <w:tcW w:w="912" w:type="dxa"/>
            <w:gridSpan w:val="2"/>
            <w:vMerge/>
            <w:vAlign w:val="center"/>
            <w:hideMark/>
          </w:tcPr>
          <w:p w:rsidR="0013535C" w:rsidRPr="004C0E22" w:rsidRDefault="0013535C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8" w:type="dxa"/>
            <w:vMerge w:val="restart"/>
            <w:noWrap/>
            <w:vAlign w:val="center"/>
            <w:hideMark/>
          </w:tcPr>
          <w:p w:rsidR="0013535C" w:rsidRPr="004C0E22" w:rsidRDefault="0013535C" w:rsidP="00FE2E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國際教育</w:t>
            </w:r>
          </w:p>
        </w:tc>
        <w:tc>
          <w:tcPr>
            <w:tcW w:w="1878" w:type="dxa"/>
            <w:vMerge w:val="restart"/>
            <w:noWrap/>
            <w:vAlign w:val="center"/>
          </w:tcPr>
          <w:p w:rsidR="0013535C" w:rsidRPr="004C0E22" w:rsidRDefault="00FE2E49" w:rsidP="00FE2E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環境</w:t>
            </w:r>
            <w:r w:rsidR="00104BE7">
              <w:rPr>
                <w:rFonts w:ascii="標楷體" w:eastAsia="標楷體" w:hAnsi="標楷體" w:hint="eastAsia"/>
              </w:rPr>
              <w:t>行動家</w:t>
            </w:r>
          </w:p>
        </w:tc>
        <w:tc>
          <w:tcPr>
            <w:tcW w:w="992" w:type="dxa"/>
            <w:vMerge/>
            <w:vAlign w:val="center"/>
            <w:hideMark/>
          </w:tcPr>
          <w:p w:rsidR="0013535C" w:rsidRPr="004C0E22" w:rsidRDefault="0013535C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Merge/>
            <w:vAlign w:val="center"/>
            <w:hideMark/>
          </w:tcPr>
          <w:p w:rsidR="0013535C" w:rsidRPr="004C0E22" w:rsidRDefault="0013535C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8" w:type="dxa"/>
            <w:vMerge/>
            <w:vAlign w:val="center"/>
            <w:hideMark/>
          </w:tcPr>
          <w:p w:rsidR="0013535C" w:rsidRPr="004C0E22" w:rsidRDefault="0013535C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13535C" w:rsidRPr="004C0E22" w:rsidRDefault="0013535C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4C0E22" w:rsidRPr="004C0E22" w:rsidTr="00EA49CC">
        <w:trPr>
          <w:trHeight w:val="611"/>
        </w:trPr>
        <w:tc>
          <w:tcPr>
            <w:tcW w:w="912" w:type="dxa"/>
            <w:gridSpan w:val="2"/>
            <w:vMerge/>
            <w:vAlign w:val="center"/>
          </w:tcPr>
          <w:p w:rsidR="00FE2E49" w:rsidRPr="004C0E22" w:rsidRDefault="00FE2E49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8" w:type="dxa"/>
            <w:vMerge/>
            <w:noWrap/>
            <w:vAlign w:val="center"/>
          </w:tcPr>
          <w:p w:rsidR="00FE2E49" w:rsidRPr="004C0E22" w:rsidRDefault="00FE2E49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8" w:type="dxa"/>
            <w:vMerge/>
            <w:noWrap/>
            <w:vAlign w:val="center"/>
          </w:tcPr>
          <w:p w:rsidR="00FE2E49" w:rsidRPr="004C0E22" w:rsidRDefault="00FE2E49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Merge/>
            <w:vAlign w:val="center"/>
          </w:tcPr>
          <w:p w:rsidR="00FE2E49" w:rsidRPr="004C0E22" w:rsidRDefault="00FE2E49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Merge/>
            <w:vAlign w:val="center"/>
          </w:tcPr>
          <w:p w:rsidR="00FE2E49" w:rsidRPr="004C0E22" w:rsidRDefault="00FE2E49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8" w:type="dxa"/>
            <w:vAlign w:val="center"/>
          </w:tcPr>
          <w:p w:rsidR="00FE2E49" w:rsidRPr="004C0E22" w:rsidRDefault="00FE2E49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中興實踐家</w:t>
            </w:r>
          </w:p>
        </w:tc>
        <w:tc>
          <w:tcPr>
            <w:tcW w:w="1008" w:type="dxa"/>
            <w:vMerge/>
            <w:vAlign w:val="center"/>
          </w:tcPr>
          <w:p w:rsidR="00FE2E49" w:rsidRPr="004C0E22" w:rsidRDefault="00FE2E49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4C0E22" w:rsidRPr="004C0E22" w:rsidTr="00EA49CC">
        <w:trPr>
          <w:trHeight w:val="427"/>
        </w:trPr>
        <w:tc>
          <w:tcPr>
            <w:tcW w:w="456" w:type="dxa"/>
            <w:noWrap/>
            <w:vAlign w:val="center"/>
            <w:hideMark/>
          </w:tcPr>
          <w:p w:rsidR="00FE2E49" w:rsidRPr="004C0E22" w:rsidRDefault="00FE2E49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456" w:type="dxa"/>
            <w:vAlign w:val="center"/>
          </w:tcPr>
          <w:p w:rsidR="00FE2E49" w:rsidRPr="004C0E22" w:rsidRDefault="00FE2E49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普通班</w:t>
            </w:r>
          </w:p>
        </w:tc>
        <w:tc>
          <w:tcPr>
            <w:tcW w:w="1888" w:type="dxa"/>
            <w:noWrap/>
            <w:vAlign w:val="center"/>
            <w:hideMark/>
          </w:tcPr>
          <w:p w:rsidR="00EA49CC" w:rsidRPr="004C0E22" w:rsidRDefault="00FE2E49" w:rsidP="00EA49CC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國際教育</w:t>
            </w:r>
          </w:p>
          <w:p w:rsidR="00FE2E49" w:rsidRPr="004C0E22" w:rsidRDefault="004F551F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 w:rsidR="006D713D"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 w:rsidR="006D713D"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878" w:type="dxa"/>
            <w:noWrap/>
            <w:vAlign w:val="center"/>
          </w:tcPr>
          <w:p w:rsidR="00EA49CC" w:rsidRPr="004C0E22" w:rsidRDefault="00D57646" w:rsidP="00E0385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-13970</wp:posOffset>
                      </wp:positionV>
                      <wp:extent cx="600075" cy="704850"/>
                      <wp:effectExtent l="0" t="0" r="28575" b="19050"/>
                      <wp:wrapNone/>
                      <wp:docPr id="8" name="直線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0075" cy="704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2B8E26" id="直線接點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3pt,-1.1pt" to="136.5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E2E49" w:rsidRPr="004C0E22">
              <w:rPr>
                <w:rFonts w:ascii="標楷體" w:eastAsia="標楷體" w:hAnsi="標楷體" w:hint="eastAsia"/>
              </w:rPr>
              <w:t>環境教育</w:t>
            </w:r>
          </w:p>
          <w:p w:rsidR="00FE2E49" w:rsidRPr="004C0E22" w:rsidRDefault="004F551F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 w:rsidR="006D713D"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 w:rsidR="006D713D"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992" w:type="dxa"/>
            <w:noWrap/>
            <w:vAlign w:val="center"/>
            <w:hideMark/>
          </w:tcPr>
          <w:p w:rsidR="00FE2E49" w:rsidRPr="004C0E22" w:rsidRDefault="00FE2E49" w:rsidP="00E0385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FE2E49" w:rsidRPr="004C0E22" w:rsidRDefault="00EA49CC" w:rsidP="00E0385A">
            <w:pPr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-86360</wp:posOffset>
                      </wp:positionH>
                      <wp:positionV relativeFrom="paragraph">
                        <wp:posOffset>-27305</wp:posOffset>
                      </wp:positionV>
                      <wp:extent cx="533400" cy="704850"/>
                      <wp:effectExtent l="0" t="0" r="19050" b="19050"/>
                      <wp:wrapNone/>
                      <wp:docPr id="9" name="直線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704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186D04" id="直線接點 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8pt,-2.15pt" to="35.2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28" w:type="dxa"/>
            <w:vAlign w:val="center"/>
            <w:hideMark/>
          </w:tcPr>
          <w:p w:rsidR="00FE2E49" w:rsidRPr="004C0E22" w:rsidRDefault="00FE2E49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中興實踐家</w:t>
            </w:r>
            <w:r w:rsidR="00EA49CC" w:rsidRPr="004C0E22">
              <w:rPr>
                <w:rFonts w:ascii="標楷體" w:eastAsia="標楷體" w:hAnsi="標楷體" w:hint="eastAsia"/>
              </w:rPr>
              <w:t xml:space="preserve"> </w:t>
            </w:r>
            <w:r w:rsidR="004F551F" w:rsidRPr="004C0E22">
              <w:rPr>
                <w:rFonts w:ascii="標楷體" w:eastAsia="標楷體" w:hAnsi="標楷體" w:hint="eastAsia"/>
              </w:rPr>
              <w:t>(上學期2</w:t>
            </w:r>
            <w:r w:rsidR="006D713D">
              <w:rPr>
                <w:rFonts w:ascii="標楷體" w:eastAsia="標楷體" w:hAnsi="標楷體"/>
              </w:rPr>
              <w:t>1</w:t>
            </w:r>
            <w:r w:rsidR="004F551F" w:rsidRPr="004C0E22">
              <w:rPr>
                <w:rFonts w:ascii="標楷體" w:eastAsia="標楷體" w:hAnsi="標楷體" w:hint="eastAsia"/>
              </w:rPr>
              <w:t>節,下學期2</w:t>
            </w:r>
            <w:r w:rsidR="006D713D">
              <w:rPr>
                <w:rFonts w:ascii="標楷體" w:eastAsia="標楷體" w:hAnsi="標楷體"/>
              </w:rPr>
              <w:t>0</w:t>
            </w:r>
            <w:r w:rsidR="004F551F"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008" w:type="dxa"/>
            <w:noWrap/>
            <w:vAlign w:val="center"/>
            <w:hideMark/>
          </w:tcPr>
          <w:p w:rsidR="00FE2E49" w:rsidRPr="004C0E22" w:rsidRDefault="004C0E22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每項各4</w:t>
            </w:r>
            <w:r w:rsidR="006D713D"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</w:t>
            </w:r>
          </w:p>
        </w:tc>
      </w:tr>
      <w:tr w:rsidR="006D713D" w:rsidRPr="004C0E22" w:rsidTr="00EA49CC">
        <w:trPr>
          <w:trHeight w:val="427"/>
        </w:trPr>
        <w:tc>
          <w:tcPr>
            <w:tcW w:w="456" w:type="dxa"/>
            <w:noWrap/>
            <w:vAlign w:val="center"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  <w:r w:rsidRPr="004C0E22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456" w:type="dxa"/>
            <w:vAlign w:val="center"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普通班</w:t>
            </w:r>
          </w:p>
        </w:tc>
        <w:tc>
          <w:tcPr>
            <w:tcW w:w="1888" w:type="dxa"/>
            <w:noWrap/>
            <w:vAlign w:val="center"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國際教育</w:t>
            </w:r>
          </w:p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878" w:type="dxa"/>
            <w:noWrap/>
            <w:vAlign w:val="center"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733B1F" wp14:editId="4CAFF225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-13970</wp:posOffset>
                      </wp:positionV>
                      <wp:extent cx="600075" cy="704850"/>
                      <wp:effectExtent l="0" t="0" r="28575" b="19050"/>
                      <wp:wrapNone/>
                      <wp:docPr id="10" name="直線接點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0075" cy="704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1D6685" id="直線接點 10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3pt,-1.1pt" to="136.5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C0E22">
              <w:rPr>
                <w:rFonts w:ascii="標楷體" w:eastAsia="標楷體" w:hAnsi="標楷體" w:hint="eastAsia"/>
              </w:rPr>
              <w:t>環境教育</w:t>
            </w:r>
          </w:p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992" w:type="dxa"/>
            <w:noWrap/>
            <w:vAlign w:val="center"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noWrap/>
            <w:vAlign w:val="center"/>
          </w:tcPr>
          <w:p w:rsidR="006D713D" w:rsidRPr="004C0E22" w:rsidRDefault="006D713D" w:rsidP="006D713D">
            <w:pPr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E96623" wp14:editId="59000762">
                      <wp:simplePos x="0" y="0"/>
                      <wp:positionH relativeFrom="column">
                        <wp:posOffset>-86360</wp:posOffset>
                      </wp:positionH>
                      <wp:positionV relativeFrom="paragraph">
                        <wp:posOffset>-27305</wp:posOffset>
                      </wp:positionV>
                      <wp:extent cx="533400" cy="704850"/>
                      <wp:effectExtent l="0" t="0" r="19050" b="19050"/>
                      <wp:wrapNone/>
                      <wp:docPr id="11" name="直線接點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704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8697F8" id="直線接點 11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8pt,-2.15pt" to="35.2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28" w:type="dxa"/>
            <w:vAlign w:val="center"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中興實踐家 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008" w:type="dxa"/>
            <w:noWrap/>
            <w:vAlign w:val="center"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每項各4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</w:t>
            </w:r>
          </w:p>
        </w:tc>
      </w:tr>
    </w:tbl>
    <w:p w:rsidR="00FE2E49" w:rsidRPr="004C0E22" w:rsidRDefault="00FE2E49" w:rsidP="004F551F">
      <w:pPr>
        <w:rPr>
          <w:rFonts w:ascii="標楷體" w:eastAsia="標楷體" w:hAnsi="標楷體"/>
          <w:sz w:val="32"/>
          <w:szCs w:val="32"/>
        </w:rPr>
      </w:pPr>
    </w:p>
    <w:tbl>
      <w:tblPr>
        <w:tblStyle w:val="2"/>
        <w:tblpPr w:leftFromText="180" w:rightFromText="180" w:vertAnchor="page" w:horzAnchor="margin" w:tblpY="1276"/>
        <w:tblW w:w="10201" w:type="dxa"/>
        <w:tblLook w:val="04A0" w:firstRow="1" w:lastRow="0" w:firstColumn="1" w:lastColumn="0" w:noHBand="0" w:noVBand="1"/>
      </w:tblPr>
      <w:tblGrid>
        <w:gridCol w:w="1995"/>
        <w:gridCol w:w="1130"/>
        <w:gridCol w:w="1123"/>
        <w:gridCol w:w="1134"/>
        <w:gridCol w:w="1134"/>
        <w:gridCol w:w="1134"/>
        <w:gridCol w:w="1417"/>
        <w:gridCol w:w="1134"/>
      </w:tblGrid>
      <w:tr w:rsidR="004C0E22" w:rsidRPr="004C0E22" w:rsidTr="006D713D">
        <w:trPr>
          <w:trHeight w:val="1408"/>
        </w:trPr>
        <w:tc>
          <w:tcPr>
            <w:tcW w:w="1995" w:type="dxa"/>
            <w:vMerge w:val="restart"/>
            <w:vAlign w:val="center"/>
            <w:hideMark/>
          </w:tcPr>
          <w:p w:rsidR="004F551F" w:rsidRPr="004C0E22" w:rsidRDefault="004F551F" w:rsidP="004F551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lastRenderedPageBreak/>
              <w:t>項次</w:t>
            </w:r>
          </w:p>
          <w:p w:rsidR="004F551F" w:rsidRPr="004C0E22" w:rsidRDefault="004F551F" w:rsidP="004F551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/年級</w:t>
            </w:r>
          </w:p>
        </w:tc>
        <w:tc>
          <w:tcPr>
            <w:tcW w:w="7072" w:type="dxa"/>
            <w:gridSpan w:val="6"/>
            <w:noWrap/>
            <w:vAlign w:val="center"/>
            <w:hideMark/>
          </w:tcPr>
          <w:p w:rsidR="004F551F" w:rsidRPr="004C0E22" w:rsidRDefault="006D713D" w:rsidP="004F551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 w:rsidR="004F551F" w:rsidRPr="004C0E22">
              <w:rPr>
                <w:rFonts w:ascii="標楷體" w:eastAsia="標楷體" w:hAnsi="標楷體" w:hint="eastAsia"/>
              </w:rPr>
              <w:t>-6年級彈性課程</w:t>
            </w:r>
          </w:p>
          <w:p w:rsidR="004F551F" w:rsidRPr="004C0E22" w:rsidRDefault="004F551F" w:rsidP="004F551F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:rsidR="004F551F" w:rsidRPr="004C0E22" w:rsidRDefault="004F551F" w:rsidP="004F551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學習</w:t>
            </w:r>
            <w:r w:rsidRPr="004C0E22">
              <w:rPr>
                <w:rFonts w:ascii="標楷體" w:eastAsia="標楷體" w:hAnsi="標楷體" w:hint="eastAsia"/>
              </w:rPr>
              <w:br/>
              <w:t>節數</w:t>
            </w:r>
          </w:p>
        </w:tc>
      </w:tr>
      <w:tr w:rsidR="004C0E22" w:rsidRPr="004C0E22" w:rsidTr="006D713D">
        <w:trPr>
          <w:trHeight w:val="448"/>
        </w:trPr>
        <w:tc>
          <w:tcPr>
            <w:tcW w:w="1995" w:type="dxa"/>
            <w:vMerge/>
            <w:vAlign w:val="center"/>
          </w:tcPr>
          <w:p w:rsidR="004F551F" w:rsidRPr="004C0E22" w:rsidRDefault="004F551F" w:rsidP="004F551F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0" w:type="dxa"/>
            <w:noWrap/>
            <w:vAlign w:val="center"/>
          </w:tcPr>
          <w:p w:rsidR="004F551F" w:rsidRPr="004C0E22" w:rsidRDefault="004F551F" w:rsidP="006D713D">
            <w:pPr>
              <w:jc w:val="center"/>
              <w:rPr>
                <w:rFonts w:ascii="標楷體" w:eastAsia="標楷體" w:hAnsi="標楷體"/>
              </w:rPr>
            </w:pPr>
          </w:p>
          <w:p w:rsidR="004F551F" w:rsidRPr="004C0E22" w:rsidRDefault="004F551F" w:rsidP="006D713D">
            <w:pPr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1123" w:type="dxa"/>
            <w:noWrap/>
          </w:tcPr>
          <w:p w:rsidR="004F551F" w:rsidRPr="004C0E22" w:rsidRDefault="004F551F" w:rsidP="006D713D">
            <w:pPr>
              <w:jc w:val="center"/>
              <w:rPr>
                <w:rFonts w:ascii="標楷體" w:eastAsia="標楷體" w:hAnsi="標楷體"/>
              </w:rPr>
            </w:pPr>
          </w:p>
          <w:p w:rsidR="004F551F" w:rsidRPr="004C0E22" w:rsidRDefault="004F551F" w:rsidP="006D713D">
            <w:pPr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27E039A" wp14:editId="675D1BA3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242569</wp:posOffset>
                      </wp:positionV>
                      <wp:extent cx="704850" cy="1133475"/>
                      <wp:effectExtent l="0" t="0" r="19050" b="28575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4850" cy="11334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2020C4" id="直線接點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15pt,19.1pt" to="106.65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C0E2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1134" w:type="dxa"/>
            <w:vAlign w:val="center"/>
          </w:tcPr>
          <w:p w:rsidR="004F551F" w:rsidRPr="004C0E22" w:rsidRDefault="004F551F" w:rsidP="006D713D">
            <w:pPr>
              <w:jc w:val="center"/>
              <w:rPr>
                <w:rFonts w:ascii="標楷體" w:eastAsia="標楷體" w:hAnsi="標楷體"/>
              </w:rPr>
            </w:pPr>
          </w:p>
          <w:p w:rsidR="004F551F" w:rsidRPr="004C0E22" w:rsidRDefault="004F551F" w:rsidP="006D713D">
            <w:pPr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FA1D3E" wp14:editId="0B40DC59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222250</wp:posOffset>
                      </wp:positionV>
                      <wp:extent cx="714375" cy="1143000"/>
                      <wp:effectExtent l="0" t="0" r="28575" b="1905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4375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CEFF58" id="直線接點 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35pt,17.5pt" to="106.6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C0E22">
              <w:rPr>
                <w:rFonts w:ascii="標楷體" w:eastAsia="標楷體" w:hAnsi="標楷體" w:hint="eastAsia"/>
              </w:rPr>
              <w:t>國語</w:t>
            </w:r>
          </w:p>
        </w:tc>
        <w:tc>
          <w:tcPr>
            <w:tcW w:w="1134" w:type="dxa"/>
            <w:vAlign w:val="center"/>
          </w:tcPr>
          <w:p w:rsidR="004F551F" w:rsidRPr="004C0E22" w:rsidRDefault="004F551F" w:rsidP="006D713D">
            <w:pPr>
              <w:jc w:val="center"/>
              <w:rPr>
                <w:rFonts w:ascii="標楷體" w:eastAsia="標楷體" w:hAnsi="標楷體"/>
              </w:rPr>
            </w:pPr>
          </w:p>
          <w:p w:rsidR="004F551F" w:rsidRPr="004C0E22" w:rsidRDefault="004F551F" w:rsidP="006D713D">
            <w:pPr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閱讀</w:t>
            </w:r>
          </w:p>
        </w:tc>
        <w:tc>
          <w:tcPr>
            <w:tcW w:w="1134" w:type="dxa"/>
            <w:vAlign w:val="center"/>
          </w:tcPr>
          <w:p w:rsidR="004F551F" w:rsidRPr="004C0E22" w:rsidRDefault="004F551F" w:rsidP="006D713D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4F551F" w:rsidRPr="004C0E22" w:rsidRDefault="004F551F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電腦</w:t>
            </w:r>
          </w:p>
        </w:tc>
        <w:tc>
          <w:tcPr>
            <w:tcW w:w="1417" w:type="dxa"/>
            <w:vAlign w:val="center"/>
          </w:tcPr>
          <w:p w:rsidR="00526A3C" w:rsidRDefault="00526A3C" w:rsidP="006D713D">
            <w:pPr>
              <w:jc w:val="center"/>
              <w:rPr>
                <w:rFonts w:ascii="標楷體" w:eastAsia="標楷體" w:hAnsi="標楷體"/>
              </w:rPr>
            </w:pPr>
          </w:p>
          <w:p w:rsidR="004F551F" w:rsidRPr="004C0E22" w:rsidRDefault="004F551F" w:rsidP="006D713D">
            <w:pPr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環境教育</w:t>
            </w:r>
          </w:p>
        </w:tc>
        <w:tc>
          <w:tcPr>
            <w:tcW w:w="1134" w:type="dxa"/>
            <w:vMerge/>
            <w:vAlign w:val="center"/>
          </w:tcPr>
          <w:p w:rsidR="004F551F" w:rsidRPr="004C0E22" w:rsidRDefault="004F551F" w:rsidP="004F551F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6D713D" w:rsidRPr="004C0E22" w:rsidTr="006D713D">
        <w:trPr>
          <w:trHeight w:val="690"/>
        </w:trPr>
        <w:tc>
          <w:tcPr>
            <w:tcW w:w="1995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三年級</w:t>
            </w:r>
          </w:p>
        </w:tc>
        <w:tc>
          <w:tcPr>
            <w:tcW w:w="1130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英語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23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數學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34" w:type="dxa"/>
            <w:vAlign w:val="center"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F60A74" wp14:editId="20FBDFB5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-15875</wp:posOffset>
                      </wp:positionV>
                      <wp:extent cx="714375" cy="1162050"/>
                      <wp:effectExtent l="0" t="0" r="28575" b="19050"/>
                      <wp:wrapNone/>
                      <wp:docPr id="12" name="直線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4375" cy="1162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E34BC2" id="直線接點 12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-1.25pt" to="50.35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9C1D4E1" wp14:editId="1C10A970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-16510</wp:posOffset>
                      </wp:positionV>
                      <wp:extent cx="714375" cy="1133475"/>
                      <wp:effectExtent l="0" t="0" r="28575" b="28575"/>
                      <wp:wrapNone/>
                      <wp:docPr id="13" name="直線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4375" cy="11334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779ED1" id="直線接點 1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-1.3pt" to="50.35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電腦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417" w:type="dxa"/>
            <w:vAlign w:val="center"/>
          </w:tcPr>
          <w:p w:rsidR="006D713D" w:rsidRPr="004C0E22" w:rsidRDefault="006D713D" w:rsidP="006D713D">
            <w:pPr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環境教育(上學期2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34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每項各4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</w:t>
            </w:r>
          </w:p>
        </w:tc>
      </w:tr>
      <w:tr w:rsidR="006D713D" w:rsidRPr="004C0E22" w:rsidTr="006D713D">
        <w:trPr>
          <w:trHeight w:val="690"/>
        </w:trPr>
        <w:tc>
          <w:tcPr>
            <w:tcW w:w="1995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四年級</w:t>
            </w:r>
          </w:p>
        </w:tc>
        <w:tc>
          <w:tcPr>
            <w:tcW w:w="1130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英語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23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數學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34" w:type="dxa"/>
            <w:vAlign w:val="center"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268FA2" wp14:editId="1060DAE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-15875</wp:posOffset>
                      </wp:positionV>
                      <wp:extent cx="704850" cy="1133475"/>
                      <wp:effectExtent l="0" t="0" r="19050" b="28575"/>
                      <wp:wrapNone/>
                      <wp:docPr id="14" name="直線接點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4850" cy="11334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C3CE0D" id="直線接點 14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-1.25pt" to="50.4pt,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C0E22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EBA6100" wp14:editId="7F2826B8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-25400</wp:posOffset>
                      </wp:positionV>
                      <wp:extent cx="714375" cy="1143000"/>
                      <wp:effectExtent l="0" t="0" r="28575" b="19050"/>
                      <wp:wrapNone/>
                      <wp:docPr id="15" name="直線接點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4375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66685A" id="直線接點 15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35pt,-2pt" to="106.6pt,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電腦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417" w:type="dxa"/>
            <w:vAlign w:val="center"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環境教育(上學期2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 xml:space="preserve">節) </w:t>
            </w:r>
          </w:p>
        </w:tc>
        <w:tc>
          <w:tcPr>
            <w:tcW w:w="1134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每項各4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</w:t>
            </w:r>
          </w:p>
        </w:tc>
      </w:tr>
      <w:tr w:rsidR="006D713D" w:rsidRPr="004C0E22" w:rsidTr="006D713D">
        <w:trPr>
          <w:trHeight w:val="690"/>
        </w:trPr>
        <w:tc>
          <w:tcPr>
            <w:tcW w:w="1995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五年級</w:t>
            </w:r>
          </w:p>
        </w:tc>
        <w:tc>
          <w:tcPr>
            <w:tcW w:w="1130" w:type="dxa"/>
            <w:noWrap/>
            <w:vAlign w:val="center"/>
            <w:hideMark/>
          </w:tcPr>
          <w:p w:rsidR="006D713D" w:rsidRPr="004C0E22" w:rsidRDefault="00657771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C2333D4" wp14:editId="3D8803B0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29210</wp:posOffset>
                      </wp:positionV>
                      <wp:extent cx="704850" cy="1133475"/>
                      <wp:effectExtent l="0" t="0" r="19050" b="28575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4850" cy="11334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BE66A0" id="直線接點 3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pt,2.3pt" to="51.5pt,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23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數學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34" w:type="dxa"/>
            <w:vAlign w:val="center"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國語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34" w:type="dxa"/>
            <w:vAlign w:val="center"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閱讀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34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電腦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417" w:type="dxa"/>
            <w:vAlign w:val="center"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環境教育(上學期2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34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每項各4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</w:t>
            </w:r>
            <w:bookmarkStart w:id="0" w:name="_GoBack"/>
            <w:bookmarkEnd w:id="0"/>
          </w:p>
        </w:tc>
      </w:tr>
      <w:tr w:rsidR="006D713D" w:rsidRPr="004C0E22" w:rsidTr="006D713D">
        <w:trPr>
          <w:trHeight w:val="742"/>
        </w:trPr>
        <w:tc>
          <w:tcPr>
            <w:tcW w:w="1995" w:type="dxa"/>
            <w:noWrap/>
            <w:vAlign w:val="center"/>
            <w:hideMark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六年級</w:t>
            </w:r>
          </w:p>
        </w:tc>
        <w:tc>
          <w:tcPr>
            <w:tcW w:w="1130" w:type="dxa"/>
            <w:noWrap/>
            <w:vAlign w:val="center"/>
          </w:tcPr>
          <w:p w:rsidR="006D713D" w:rsidRPr="004C0E22" w:rsidRDefault="00657771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C2333D4" wp14:editId="3D8803B0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9525</wp:posOffset>
                      </wp:positionV>
                      <wp:extent cx="704850" cy="1133475"/>
                      <wp:effectExtent l="0" t="0" r="19050" b="28575"/>
                      <wp:wrapNone/>
                      <wp:docPr id="4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4850" cy="11334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F7564E" id="直線接點 4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.75pt" to="51.75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23" w:type="dxa"/>
            <w:vAlign w:val="center"/>
          </w:tcPr>
          <w:p w:rsidR="006D713D" w:rsidRPr="004C0E22" w:rsidRDefault="006D713D" w:rsidP="006D713D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數學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34" w:type="dxa"/>
            <w:vAlign w:val="center"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國語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34" w:type="dxa"/>
            <w:vAlign w:val="center"/>
          </w:tcPr>
          <w:p w:rsidR="006D713D" w:rsidRPr="004C0E22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閱讀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134" w:type="dxa"/>
            <w:vAlign w:val="center"/>
          </w:tcPr>
          <w:p w:rsidR="006D713D" w:rsidRDefault="006D713D" w:rsidP="006D713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電腦</w:t>
            </w:r>
          </w:p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>節)</w:t>
            </w:r>
          </w:p>
        </w:tc>
        <w:tc>
          <w:tcPr>
            <w:tcW w:w="1417" w:type="dxa"/>
            <w:vAlign w:val="center"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環境教育(上學期2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節,下學期2</w:t>
            </w:r>
            <w:r>
              <w:rPr>
                <w:rFonts w:ascii="標楷體" w:eastAsia="標楷體" w:hAnsi="標楷體"/>
              </w:rPr>
              <w:t>0</w:t>
            </w:r>
            <w:r w:rsidRPr="004C0E22">
              <w:rPr>
                <w:rFonts w:ascii="標楷體" w:eastAsia="標楷體" w:hAnsi="標楷體" w:hint="eastAsia"/>
              </w:rPr>
              <w:t xml:space="preserve">節) </w:t>
            </w:r>
          </w:p>
        </w:tc>
        <w:tc>
          <w:tcPr>
            <w:tcW w:w="1134" w:type="dxa"/>
            <w:noWrap/>
            <w:vAlign w:val="center"/>
          </w:tcPr>
          <w:p w:rsidR="006D713D" w:rsidRPr="004C0E22" w:rsidRDefault="006D713D" w:rsidP="006D713D">
            <w:pPr>
              <w:widowControl/>
              <w:rPr>
                <w:rFonts w:ascii="標楷體" w:eastAsia="標楷體" w:hAnsi="標楷體"/>
              </w:rPr>
            </w:pPr>
            <w:r w:rsidRPr="004C0E22">
              <w:rPr>
                <w:rFonts w:ascii="標楷體" w:eastAsia="標楷體" w:hAnsi="標楷體" w:hint="eastAsia"/>
              </w:rPr>
              <w:t>每項各4</w:t>
            </w:r>
            <w:r>
              <w:rPr>
                <w:rFonts w:ascii="標楷體" w:eastAsia="標楷體" w:hAnsi="標楷體"/>
              </w:rPr>
              <w:t>1</w:t>
            </w:r>
            <w:r w:rsidRPr="004C0E22">
              <w:rPr>
                <w:rFonts w:ascii="標楷體" w:eastAsia="標楷體" w:hAnsi="標楷體" w:hint="eastAsia"/>
              </w:rPr>
              <w:t>節</w:t>
            </w:r>
          </w:p>
        </w:tc>
      </w:tr>
    </w:tbl>
    <w:p w:rsidR="00FE2E49" w:rsidRPr="004C0E22" w:rsidRDefault="00CB0591" w:rsidP="00A94EB5"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26A3C" w:rsidRPr="00104BE7">
        <w:rPr>
          <w:rFonts w:ascii="標楷體" w:eastAsia="標楷體" w:hAnsi="標楷體" w:hint="eastAsia"/>
          <w:b/>
          <w:sz w:val="28"/>
          <w:szCs w:val="28"/>
        </w:rPr>
        <w:t>桃園市大溪區中興國民小學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0</w:t>
      </w:r>
      <w:r w:rsidR="006D713D">
        <w:rPr>
          <w:rFonts w:ascii="標楷體" w:eastAsia="標楷體" w:hAnsi="標楷體"/>
          <w:b/>
          <w:sz w:val="28"/>
          <w:szCs w:val="28"/>
        </w:rPr>
        <w:t>9</w:t>
      </w:r>
      <w:r>
        <w:rPr>
          <w:rFonts w:ascii="標楷體" w:eastAsia="標楷體" w:hAnsi="標楷體" w:hint="eastAsia"/>
          <w:b/>
          <w:sz w:val="28"/>
          <w:szCs w:val="28"/>
        </w:rPr>
        <w:t>學年</w:t>
      </w:r>
      <w:r w:rsidR="00526A3C" w:rsidRPr="00104BE7">
        <w:rPr>
          <w:rFonts w:ascii="標楷體" w:eastAsia="標楷體" w:hAnsi="標楷體" w:hint="eastAsia"/>
          <w:b/>
          <w:sz w:val="28"/>
          <w:szCs w:val="28"/>
        </w:rPr>
        <w:t>校訂課程-彈性學習課程規劃表（</w:t>
      </w:r>
      <w:r w:rsidR="006D713D">
        <w:rPr>
          <w:rFonts w:ascii="標楷體" w:eastAsia="標楷體" w:hAnsi="標楷體"/>
          <w:b/>
          <w:sz w:val="28"/>
          <w:szCs w:val="28"/>
        </w:rPr>
        <w:t>3</w:t>
      </w:r>
      <w:r w:rsidR="00526A3C">
        <w:rPr>
          <w:rFonts w:ascii="標楷體" w:eastAsia="標楷體" w:hAnsi="標楷體" w:hint="eastAsia"/>
          <w:b/>
          <w:sz w:val="28"/>
          <w:szCs w:val="28"/>
        </w:rPr>
        <w:t>-6年級</w:t>
      </w:r>
      <w:r w:rsidR="00526A3C" w:rsidRPr="00104BE7">
        <w:rPr>
          <w:rFonts w:ascii="標楷體" w:eastAsia="標楷體" w:hAnsi="標楷體" w:hint="eastAsia"/>
          <w:b/>
          <w:sz w:val="28"/>
          <w:szCs w:val="28"/>
        </w:rPr>
        <w:t>）</w:t>
      </w:r>
    </w:p>
    <w:sectPr w:rsidR="00FE2E49" w:rsidRPr="004C0E22" w:rsidSect="00DD3B9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1A4" w:rsidRDefault="000241A4" w:rsidP="006D713D">
      <w:r>
        <w:separator/>
      </w:r>
    </w:p>
  </w:endnote>
  <w:endnote w:type="continuationSeparator" w:id="0">
    <w:p w:rsidR="000241A4" w:rsidRDefault="000241A4" w:rsidP="006D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1A4" w:rsidRDefault="000241A4" w:rsidP="006D713D">
      <w:r>
        <w:separator/>
      </w:r>
    </w:p>
  </w:footnote>
  <w:footnote w:type="continuationSeparator" w:id="0">
    <w:p w:rsidR="000241A4" w:rsidRDefault="000241A4" w:rsidP="006D7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96"/>
    <w:rsid w:val="000241A4"/>
    <w:rsid w:val="00104BE7"/>
    <w:rsid w:val="0013535C"/>
    <w:rsid w:val="002429D3"/>
    <w:rsid w:val="003675A1"/>
    <w:rsid w:val="00485248"/>
    <w:rsid w:val="004C0E22"/>
    <w:rsid w:val="004F551F"/>
    <w:rsid w:val="00526A3C"/>
    <w:rsid w:val="00657771"/>
    <w:rsid w:val="006D713D"/>
    <w:rsid w:val="009C2169"/>
    <w:rsid w:val="00A51AB3"/>
    <w:rsid w:val="00A94EB5"/>
    <w:rsid w:val="00CB0591"/>
    <w:rsid w:val="00D57646"/>
    <w:rsid w:val="00DD3B96"/>
    <w:rsid w:val="00EA49CC"/>
    <w:rsid w:val="00FE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F01A7F-E8CD-4ED7-8130-0EFBACD3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B9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格格線2"/>
    <w:basedOn w:val="a1"/>
    <w:next w:val="a3"/>
    <w:uiPriority w:val="39"/>
    <w:rsid w:val="00DD3B9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D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71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713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71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713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秀琴 鄧</cp:lastModifiedBy>
  <cp:revision>11</cp:revision>
  <dcterms:created xsi:type="dcterms:W3CDTF">2019-06-18T05:09:00Z</dcterms:created>
  <dcterms:modified xsi:type="dcterms:W3CDTF">2020-06-28T08:02:00Z</dcterms:modified>
</cp:coreProperties>
</file>