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33A01" w14:textId="77777777" w:rsidR="00862E82" w:rsidRPr="005E7AD5" w:rsidRDefault="00792172" w:rsidP="00043CCA">
      <w:pPr>
        <w:spacing w:line="360" w:lineRule="auto"/>
        <w:ind w:leftChars="-200" w:left="-48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桃園市大溪區中興</w:t>
      </w:r>
      <w:r w:rsidR="00862E82">
        <w:rPr>
          <w:rFonts w:ascii="標楷體" w:eastAsia="標楷體" w:hAnsi="標楷體" w:hint="eastAsia"/>
          <w:sz w:val="28"/>
          <w:szCs w:val="28"/>
        </w:rPr>
        <w:t>國小</w:t>
      </w:r>
      <w:r w:rsidR="0014239B">
        <w:rPr>
          <w:rFonts w:ascii="標楷體" w:eastAsia="標楷體" w:hAnsi="標楷體" w:hint="eastAsia"/>
          <w:sz w:val="28"/>
          <w:szCs w:val="28"/>
        </w:rPr>
        <w:t xml:space="preserve">   </w:t>
      </w:r>
      <w:r w:rsidR="00862E82" w:rsidRPr="005E7AD5">
        <w:rPr>
          <w:rFonts w:ascii="標楷體" w:eastAsia="標楷體" w:hAnsi="標楷體" w:hint="eastAsia"/>
          <w:sz w:val="28"/>
          <w:szCs w:val="28"/>
        </w:rPr>
        <w:t>領域</w:t>
      </w:r>
      <w:bookmarkStart w:id="0" w:name="_GoBack"/>
      <w:r w:rsidR="00862E82" w:rsidRPr="005E7AD5">
        <w:rPr>
          <w:rFonts w:ascii="標楷體" w:eastAsia="標楷體" w:hAnsi="標楷體" w:hint="eastAsia"/>
          <w:sz w:val="28"/>
          <w:szCs w:val="28"/>
        </w:rPr>
        <w:t>教學觀察紀錄表</w:t>
      </w:r>
      <w:bookmarkEnd w:id="0"/>
    </w:p>
    <w:p w14:paraId="6FE4DD9A" w14:textId="155EAD83" w:rsidR="00862E82" w:rsidRPr="00565D7C" w:rsidRDefault="00862E82" w:rsidP="002F3180">
      <w:pPr>
        <w:spacing w:line="360" w:lineRule="auto"/>
        <w:rPr>
          <w:rFonts w:ascii="標楷體" w:eastAsia="標楷體" w:hAnsi="標楷體"/>
        </w:rPr>
      </w:pPr>
      <w:r w:rsidRPr="00565D7C">
        <w:rPr>
          <w:rFonts w:ascii="標楷體" w:eastAsia="標楷體" w:hAnsi="標楷體" w:hint="eastAsia"/>
        </w:rPr>
        <w:t>學校：</w:t>
      </w:r>
      <w:r w:rsidR="00BB5C7D">
        <w:rPr>
          <w:rFonts w:ascii="標楷體" w:eastAsia="標楷體" w:hAnsi="標楷體" w:hint="eastAsia"/>
          <w:u w:val="single"/>
        </w:rPr>
        <w:t xml:space="preserve"> </w:t>
      </w:r>
      <w:r w:rsidR="00360B20">
        <w:rPr>
          <w:rFonts w:ascii="標楷體" w:eastAsia="標楷體" w:hAnsi="標楷體" w:hint="eastAsia"/>
          <w:u w:val="single"/>
        </w:rPr>
        <w:t>中興</w:t>
      </w:r>
      <w:r w:rsidR="001B7EE0">
        <w:rPr>
          <w:rFonts w:ascii="標楷體" w:eastAsia="標楷體" w:hAnsi="標楷體" w:hint="eastAsia"/>
          <w:u w:val="single"/>
        </w:rPr>
        <w:t>國小</w:t>
      </w:r>
      <w:r w:rsidRPr="00565D7C">
        <w:rPr>
          <w:rFonts w:ascii="標楷體" w:eastAsia="標楷體" w:hAnsi="標楷體"/>
        </w:rPr>
        <w:t xml:space="preserve">   </w:t>
      </w:r>
      <w:r w:rsidRPr="00565D7C">
        <w:rPr>
          <w:rFonts w:ascii="標楷體" w:eastAsia="標楷體" w:hAnsi="標楷體" w:hint="eastAsia"/>
        </w:rPr>
        <w:t>教學年級：</w:t>
      </w:r>
      <w:r w:rsidR="00F46089">
        <w:rPr>
          <w:rFonts w:ascii="標楷體" w:eastAsia="標楷體" w:hAnsi="標楷體" w:hint="eastAsia"/>
        </w:rPr>
        <w:t xml:space="preserve">  </w:t>
      </w:r>
      <w:r w:rsidR="00F46089">
        <w:rPr>
          <w:rFonts w:ascii="標楷體" w:eastAsia="標楷體" w:hAnsi="標楷體" w:hint="eastAsia"/>
          <w:u w:val="single"/>
        </w:rPr>
        <w:t xml:space="preserve">     </w:t>
      </w:r>
      <w:r w:rsidR="00F46089">
        <w:rPr>
          <w:rFonts w:ascii="標楷體" w:eastAsia="標楷體" w:hAnsi="標楷體"/>
        </w:rPr>
        <w:t xml:space="preserve"> </w:t>
      </w:r>
      <w:r w:rsidRPr="00565D7C">
        <w:rPr>
          <w:rFonts w:ascii="標楷體" w:eastAsia="標楷體" w:hAnsi="標楷體" w:hint="eastAsia"/>
        </w:rPr>
        <w:t>日期：</w:t>
      </w:r>
      <w:r w:rsidR="00BB5C7D">
        <w:rPr>
          <w:rFonts w:ascii="標楷體" w:eastAsia="標楷體" w:hAnsi="標楷體" w:hint="eastAsia"/>
          <w:u w:val="single"/>
        </w:rPr>
        <w:t xml:space="preserve"> </w:t>
      </w:r>
      <w:r w:rsidR="00360B20">
        <w:rPr>
          <w:rFonts w:ascii="標楷體" w:eastAsia="標楷體" w:hAnsi="標楷體"/>
          <w:u w:val="single"/>
        </w:rPr>
        <w:t>110</w:t>
      </w:r>
      <w:r w:rsidR="00BB5C7D">
        <w:rPr>
          <w:rFonts w:ascii="標楷體" w:eastAsia="標楷體" w:hAnsi="標楷體" w:hint="eastAsia"/>
          <w:u w:val="single"/>
        </w:rPr>
        <w:t xml:space="preserve"> </w:t>
      </w:r>
      <w:r w:rsidRPr="00565D7C">
        <w:rPr>
          <w:rFonts w:ascii="標楷體" w:eastAsia="標楷體" w:hAnsi="標楷體" w:hint="eastAsia"/>
        </w:rPr>
        <w:t>年</w:t>
      </w:r>
      <w:r w:rsidR="00BB5C7D">
        <w:rPr>
          <w:rFonts w:ascii="標楷體" w:eastAsia="標楷體" w:hAnsi="標楷體" w:hint="eastAsia"/>
          <w:u w:val="single"/>
        </w:rPr>
        <w:t xml:space="preserve"> </w:t>
      </w:r>
      <w:r w:rsidR="00360B20">
        <w:rPr>
          <w:rFonts w:ascii="標楷體" w:eastAsia="標楷體" w:hAnsi="標楷體"/>
          <w:u w:val="single"/>
        </w:rPr>
        <w:t>12</w:t>
      </w:r>
      <w:r w:rsidR="00BB5C7D">
        <w:rPr>
          <w:rFonts w:ascii="標楷體" w:eastAsia="標楷體" w:hAnsi="標楷體" w:hint="eastAsia"/>
          <w:u w:val="single"/>
        </w:rPr>
        <w:t xml:space="preserve"> </w:t>
      </w:r>
      <w:r w:rsidRPr="00565D7C">
        <w:rPr>
          <w:rFonts w:ascii="標楷體" w:eastAsia="標楷體" w:hAnsi="標楷體" w:hint="eastAsia"/>
        </w:rPr>
        <w:t>月</w:t>
      </w:r>
      <w:r w:rsidR="00BB5C7D">
        <w:rPr>
          <w:rFonts w:ascii="標楷體" w:eastAsia="標楷體" w:hAnsi="標楷體" w:hint="eastAsia"/>
          <w:u w:val="single"/>
        </w:rPr>
        <w:t xml:space="preserve"> </w:t>
      </w:r>
      <w:r w:rsidR="00360B20">
        <w:rPr>
          <w:rFonts w:ascii="標楷體" w:eastAsia="標楷體" w:hAnsi="標楷體"/>
          <w:u w:val="single"/>
        </w:rPr>
        <w:t>16</w:t>
      </w:r>
      <w:r w:rsidR="00BB5C7D">
        <w:rPr>
          <w:rFonts w:ascii="標楷體" w:eastAsia="標楷體" w:hAnsi="標楷體" w:hint="eastAsia"/>
          <w:u w:val="single"/>
        </w:rPr>
        <w:t xml:space="preserve"> </w:t>
      </w:r>
      <w:r w:rsidRPr="00565D7C">
        <w:rPr>
          <w:rFonts w:ascii="標楷體" w:eastAsia="標楷體" w:hAnsi="標楷體" w:hint="eastAsia"/>
        </w:rPr>
        <w:t>日</w:t>
      </w:r>
    </w:p>
    <w:p w14:paraId="62E574A9" w14:textId="77777777" w:rsidR="003E3D40" w:rsidRDefault="00862E82" w:rsidP="002F3180">
      <w:pPr>
        <w:spacing w:line="360" w:lineRule="auto"/>
        <w:rPr>
          <w:rFonts w:ascii="標楷體" w:eastAsia="標楷體" w:hAnsi="標楷體"/>
        </w:rPr>
      </w:pPr>
      <w:r w:rsidRPr="00565D7C">
        <w:rPr>
          <w:rFonts w:ascii="標楷體" w:eastAsia="標楷體" w:hAnsi="標楷體" w:hint="eastAsia"/>
        </w:rPr>
        <w:t>教學單元名稱：</w:t>
      </w:r>
      <w:r w:rsidR="003E3D40">
        <w:rPr>
          <w:rFonts w:ascii="標楷體" w:eastAsia="標楷體" w:hAnsi="標楷體"/>
        </w:rPr>
        <w:t xml:space="preserve"> </w:t>
      </w:r>
    </w:p>
    <w:p w14:paraId="3A16415A" w14:textId="17B95129" w:rsidR="00862E82" w:rsidRPr="00565D7C" w:rsidRDefault="00862E82" w:rsidP="002F3180">
      <w:pPr>
        <w:spacing w:line="360" w:lineRule="auto"/>
        <w:rPr>
          <w:rFonts w:ascii="標楷體" w:eastAsia="標楷體" w:hAnsi="標楷體"/>
          <w:u w:val="single"/>
        </w:rPr>
      </w:pPr>
      <w:r w:rsidRPr="00565D7C">
        <w:rPr>
          <w:rFonts w:ascii="標楷體" w:eastAsia="標楷體" w:hAnsi="標楷體" w:hint="eastAsia"/>
        </w:rPr>
        <w:t>觀察者：</w:t>
      </w:r>
      <w:r w:rsidRPr="00565D7C">
        <w:rPr>
          <w:rFonts w:ascii="標楷體" w:eastAsia="標楷體" w:hAnsi="標楷體"/>
          <w:u w:val="single"/>
        </w:rPr>
        <w:t xml:space="preserve">    </w:t>
      </w:r>
      <w:r>
        <w:rPr>
          <w:rFonts w:ascii="標楷體" w:eastAsia="標楷體" w:hAnsi="標楷體"/>
          <w:u w:val="single"/>
        </w:rPr>
        <w:t xml:space="preserve">   </w:t>
      </w:r>
      <w:r w:rsidRPr="00565D7C">
        <w:rPr>
          <w:rFonts w:ascii="標楷體" w:eastAsia="標楷體" w:hAnsi="標楷體"/>
          <w:u w:val="single"/>
        </w:rPr>
        <w:t xml:space="preserve">  </w:t>
      </w:r>
      <w:r w:rsidRPr="00565D7C">
        <w:rPr>
          <w:rFonts w:ascii="標楷體" w:eastAsia="標楷體" w:hAnsi="標楷體" w:hint="eastAsia"/>
          <w:u w:val="single"/>
        </w:rPr>
        <w:t>國小</w:t>
      </w:r>
      <w:r w:rsidRPr="00565D7C">
        <w:rPr>
          <w:rFonts w:ascii="標楷體" w:eastAsia="標楷體" w:hAnsi="標楷體"/>
          <w:u w:val="single"/>
        </w:rPr>
        <w:t xml:space="preserve"> </w:t>
      </w:r>
      <w:r w:rsidR="00360B20">
        <w:rPr>
          <w:rFonts w:ascii="標楷體" w:eastAsia="標楷體" w:hAnsi="標楷體" w:hint="eastAsia"/>
          <w:u w:val="single"/>
        </w:rPr>
        <w:t xml:space="preserve">  </w:t>
      </w:r>
      <w:r w:rsidRPr="00565D7C">
        <w:rPr>
          <w:rFonts w:ascii="標楷體" w:eastAsia="標楷體" w:hAnsi="標楷體"/>
          <w:u w:val="single"/>
        </w:rPr>
        <w:t xml:space="preserve">   </w:t>
      </w:r>
      <w:r>
        <w:rPr>
          <w:rFonts w:ascii="標楷體" w:eastAsia="標楷體" w:hAnsi="標楷體"/>
          <w:u w:val="single"/>
        </w:rPr>
        <w:t xml:space="preserve">    </w:t>
      </w:r>
      <w:r w:rsidRPr="00565D7C">
        <w:rPr>
          <w:rFonts w:ascii="標楷體" w:eastAsia="標楷體" w:hAnsi="標楷體"/>
          <w:u w:val="single"/>
        </w:rPr>
        <w:t xml:space="preserve">     </w:t>
      </w:r>
      <w:r w:rsidRPr="00565D7C">
        <w:rPr>
          <w:rFonts w:ascii="標楷體" w:eastAsia="標楷體" w:hAnsi="標楷體" w:hint="eastAsia"/>
          <w:u w:val="single"/>
        </w:rPr>
        <w:t>教師</w:t>
      </w:r>
    </w:p>
    <w:p w14:paraId="02D5DC76" w14:textId="77777777" w:rsidR="00862E82" w:rsidRPr="00565D7C" w:rsidRDefault="00862E82" w:rsidP="002F3180">
      <w:pPr>
        <w:spacing w:line="360" w:lineRule="auto"/>
        <w:rPr>
          <w:rFonts w:ascii="標楷體" w:eastAsia="標楷體" w:hAnsi="標楷體"/>
          <w:b/>
        </w:rPr>
      </w:pPr>
      <w:r w:rsidRPr="00565D7C">
        <w:rPr>
          <w:rFonts w:ascii="標楷體" w:eastAsia="標楷體" w:hAnsi="標楷體" w:hint="eastAsia"/>
          <w:b/>
          <w:u w:val="single"/>
        </w:rPr>
        <w:t>◎教師教學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5311"/>
        <w:gridCol w:w="1281"/>
        <w:gridCol w:w="3431"/>
      </w:tblGrid>
      <w:tr w:rsidR="00862E82" w:rsidRPr="00565D7C" w14:paraId="1D8B9B32" w14:textId="77777777" w:rsidTr="00360B20">
        <w:trPr>
          <w:jc w:val="center"/>
        </w:trPr>
        <w:tc>
          <w:tcPr>
            <w:tcW w:w="486" w:type="pct"/>
            <w:vAlign w:val="center"/>
          </w:tcPr>
          <w:p w14:paraId="61774846" w14:textId="77777777" w:rsidR="00862E82" w:rsidRPr="00565D7C" w:rsidRDefault="00862E82" w:rsidP="005E7A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381C821E" w14:textId="77777777" w:rsidR="00862E82" w:rsidRPr="006311B7" w:rsidRDefault="00862E82" w:rsidP="005E7AD5">
            <w:pPr>
              <w:jc w:val="center"/>
              <w:rPr>
                <w:rFonts w:ascii="標楷體" w:eastAsia="標楷體" w:hAnsi="標楷體"/>
              </w:rPr>
            </w:pPr>
            <w:r w:rsidRPr="006311B7">
              <w:rPr>
                <w:rFonts w:ascii="標楷體" w:eastAsia="標楷體" w:hAnsi="標楷體" w:hint="eastAsia"/>
              </w:rPr>
              <w:t>教學者在□中勾選觀察重點</w:t>
            </w:r>
          </w:p>
        </w:tc>
        <w:tc>
          <w:tcPr>
            <w:tcW w:w="21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89DD4" w14:textId="77777777" w:rsidR="00862E82" w:rsidRPr="006311B7" w:rsidRDefault="00862E82" w:rsidP="005E7AD5">
            <w:pPr>
              <w:jc w:val="center"/>
              <w:rPr>
                <w:rFonts w:ascii="標楷體" w:eastAsia="標楷體" w:hAnsi="標楷體"/>
                <w:b/>
              </w:rPr>
            </w:pPr>
            <w:r w:rsidRPr="006311B7">
              <w:rPr>
                <w:rFonts w:ascii="標楷體" w:eastAsia="標楷體" w:hAnsi="標楷體" w:hint="eastAsia"/>
                <w:b/>
              </w:rPr>
              <w:t>觀課者紀錄欄位</w:t>
            </w:r>
          </w:p>
        </w:tc>
      </w:tr>
      <w:tr w:rsidR="00862E82" w:rsidRPr="00565D7C" w14:paraId="2D4303B7" w14:textId="77777777" w:rsidTr="00360B20">
        <w:trPr>
          <w:jc w:val="center"/>
        </w:trPr>
        <w:tc>
          <w:tcPr>
            <w:tcW w:w="486" w:type="pct"/>
            <w:vAlign w:val="center"/>
          </w:tcPr>
          <w:p w14:paraId="0FCD8417" w14:textId="77777777" w:rsidR="00862E82" w:rsidRPr="00565D7C" w:rsidRDefault="00862E82" w:rsidP="00463DE2">
            <w:pPr>
              <w:jc w:val="center"/>
              <w:rPr>
                <w:rFonts w:ascii="標楷體" w:eastAsia="標楷體" w:hAnsi="標楷體"/>
              </w:rPr>
            </w:pPr>
            <w:r w:rsidRPr="00565D7C">
              <w:rPr>
                <w:rFonts w:ascii="標楷體" w:eastAsia="標楷體" w:hAnsi="標楷體" w:hint="eastAsia"/>
              </w:rPr>
              <w:t>向度</w:t>
            </w: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5A511F4D" w14:textId="77777777" w:rsidR="00862E82" w:rsidRPr="00565D7C" w:rsidRDefault="00862E82" w:rsidP="00463DE2">
            <w:pPr>
              <w:jc w:val="center"/>
              <w:rPr>
                <w:rFonts w:ascii="標楷體" w:eastAsia="標楷體" w:hAnsi="標楷體"/>
              </w:rPr>
            </w:pPr>
            <w:r w:rsidRPr="00565D7C">
              <w:rPr>
                <w:rFonts w:ascii="標楷體" w:eastAsia="標楷體" w:hAnsi="標楷體" w:hint="eastAsia"/>
              </w:rPr>
              <w:t>內涵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AA89B" w14:textId="77777777" w:rsidR="00862E82" w:rsidRPr="00565D7C" w:rsidRDefault="00862E82" w:rsidP="00463DE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達到</w:t>
            </w:r>
            <w:r w:rsidRPr="00565D7C">
              <w:rPr>
                <w:rFonts w:ascii="標楷體" w:eastAsia="標楷體" w:hAnsi="標楷體" w:hint="eastAsia"/>
              </w:rPr>
              <w:t>教學表現（勾選）</w:t>
            </w:r>
          </w:p>
        </w:tc>
        <w:tc>
          <w:tcPr>
            <w:tcW w:w="15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34822" w14:textId="77777777" w:rsidR="00862E82" w:rsidRPr="00565D7C" w:rsidRDefault="00862E82" w:rsidP="00463DE2">
            <w:pPr>
              <w:jc w:val="center"/>
              <w:rPr>
                <w:rFonts w:ascii="標楷體" w:eastAsia="標楷體" w:hAnsi="標楷體"/>
              </w:rPr>
            </w:pPr>
            <w:r w:rsidRPr="00565D7C">
              <w:rPr>
                <w:rFonts w:ascii="標楷體" w:eastAsia="標楷體" w:hAnsi="標楷體" w:hint="eastAsia"/>
              </w:rPr>
              <w:t>摘要文字敘述</w:t>
            </w:r>
          </w:p>
        </w:tc>
      </w:tr>
      <w:tr w:rsidR="00862E82" w:rsidRPr="00565D7C" w14:paraId="51DA7E65" w14:textId="77777777" w:rsidTr="00360B20">
        <w:trPr>
          <w:trHeight w:val="421"/>
          <w:jc w:val="center"/>
        </w:trPr>
        <w:tc>
          <w:tcPr>
            <w:tcW w:w="486" w:type="pct"/>
            <w:vMerge w:val="restart"/>
            <w:vAlign w:val="center"/>
          </w:tcPr>
          <w:p w14:paraId="7EF24245" w14:textId="77777777" w:rsidR="00862E82" w:rsidRPr="00565D7C" w:rsidRDefault="00862E82" w:rsidP="005E7AD5">
            <w:pPr>
              <w:jc w:val="center"/>
              <w:rPr>
                <w:rFonts w:ascii="標楷體" w:eastAsia="標楷體" w:hAnsi="標楷體"/>
              </w:rPr>
            </w:pPr>
            <w:r w:rsidRPr="00565D7C">
              <w:rPr>
                <w:rFonts w:ascii="標楷體" w:eastAsia="標楷體" w:hAnsi="標楷體"/>
              </w:rPr>
              <w:t>A</w:t>
            </w:r>
            <w:r w:rsidR="00B335F6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2EE53EA7" w14:textId="77777777" w:rsidR="00862E82" w:rsidRPr="00565D7C" w:rsidRDefault="00862E82" w:rsidP="00851827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65D7C">
              <w:rPr>
                <w:rFonts w:ascii="標楷體" w:eastAsia="標楷體" w:hAnsi="標楷體"/>
              </w:rPr>
              <w:t>A1</w:t>
            </w:r>
            <w:r w:rsidR="00851827" w:rsidRPr="00565D7C">
              <w:rPr>
                <w:rFonts w:ascii="標楷體" w:eastAsia="標楷體" w:hAnsi="標楷體"/>
              </w:rPr>
              <w:t xml:space="preserve"> </w:t>
            </w:r>
            <w:r w:rsidR="00851827">
              <w:rPr>
                <w:rFonts w:ascii="標楷體" w:eastAsia="標楷體" w:hAnsi="標楷體" w:hint="eastAsia"/>
              </w:rPr>
              <w:t>學習目標是否符應學習重點。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145FD" w14:textId="77777777" w:rsidR="00862E82" w:rsidRPr="00565D7C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6D306" w14:textId="77777777" w:rsidR="00862E82" w:rsidRPr="00565D7C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565D7C" w14:paraId="0F3C8B72" w14:textId="77777777" w:rsidTr="00360B20">
        <w:trPr>
          <w:trHeight w:val="373"/>
          <w:jc w:val="center"/>
        </w:trPr>
        <w:tc>
          <w:tcPr>
            <w:tcW w:w="486" w:type="pct"/>
            <w:vMerge/>
          </w:tcPr>
          <w:p w14:paraId="462FD423" w14:textId="77777777" w:rsidR="00862E82" w:rsidRPr="00565D7C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33EA2EB0" w14:textId="77777777" w:rsidR="00862E82" w:rsidRPr="00565D7C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65D7C">
              <w:rPr>
                <w:rFonts w:ascii="標楷體" w:eastAsia="標楷體" w:hAnsi="標楷體"/>
              </w:rPr>
              <w:t>A2</w:t>
            </w:r>
            <w:r w:rsidR="00851827">
              <w:rPr>
                <w:rFonts w:ascii="標楷體" w:eastAsia="標楷體" w:hAnsi="標楷體" w:hint="eastAsia"/>
              </w:rPr>
              <w:t>學習目標</w:t>
            </w:r>
            <w:r w:rsidR="00851827" w:rsidRPr="00565D7C">
              <w:rPr>
                <w:rFonts w:ascii="標楷體" w:eastAsia="標楷體" w:hAnsi="標楷體" w:hint="eastAsia"/>
              </w:rPr>
              <w:t>與活動設計能相互配合。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DE5F6" w14:textId="77777777" w:rsidR="00862E82" w:rsidRPr="00565D7C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BE7E8" w14:textId="77777777" w:rsidR="00862E82" w:rsidRPr="00565D7C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565D7C" w14:paraId="438DC4CE" w14:textId="77777777" w:rsidTr="00360B20">
        <w:trPr>
          <w:trHeight w:val="333"/>
          <w:jc w:val="center"/>
        </w:trPr>
        <w:tc>
          <w:tcPr>
            <w:tcW w:w="486" w:type="pct"/>
            <w:vMerge w:val="restart"/>
            <w:vAlign w:val="center"/>
          </w:tcPr>
          <w:p w14:paraId="20BE57ED" w14:textId="77777777" w:rsidR="00862E82" w:rsidRPr="00565D7C" w:rsidRDefault="00862E82" w:rsidP="005E7AD5">
            <w:pPr>
              <w:jc w:val="center"/>
              <w:rPr>
                <w:rFonts w:ascii="標楷體" w:eastAsia="標楷體" w:hAnsi="標楷體"/>
              </w:rPr>
            </w:pPr>
            <w:r w:rsidRPr="00565D7C">
              <w:rPr>
                <w:rFonts w:ascii="標楷體" w:eastAsia="標楷體" w:hAnsi="標楷體"/>
              </w:rPr>
              <w:t>B</w:t>
            </w:r>
            <w:r w:rsidRPr="00565D7C">
              <w:rPr>
                <w:rFonts w:ascii="標楷體" w:eastAsia="標楷體" w:hAnsi="標楷體" w:hint="eastAsia"/>
              </w:rPr>
              <w:t>活動設計</w:t>
            </w: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413FEBD3" w14:textId="77777777" w:rsidR="00862E82" w:rsidRPr="00565D7C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65D7C">
              <w:rPr>
                <w:rFonts w:ascii="標楷體" w:eastAsia="標楷體" w:hAnsi="標楷體"/>
              </w:rPr>
              <w:t>B1</w:t>
            </w:r>
            <w:r w:rsidRPr="00565D7C">
              <w:rPr>
                <w:rFonts w:ascii="標楷體" w:eastAsia="標楷體" w:hAnsi="標楷體" w:hint="eastAsia"/>
              </w:rPr>
              <w:t>活動設計能以學習者為中心。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6D77E" w14:textId="77777777" w:rsidR="00862E82" w:rsidRPr="00565D7C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5CE72" w14:textId="77777777" w:rsidR="00862E82" w:rsidRPr="00565D7C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565D7C" w14:paraId="653FBCD1" w14:textId="77777777" w:rsidTr="00360B20">
        <w:trPr>
          <w:trHeight w:val="527"/>
          <w:jc w:val="center"/>
        </w:trPr>
        <w:tc>
          <w:tcPr>
            <w:tcW w:w="486" w:type="pct"/>
            <w:vMerge/>
          </w:tcPr>
          <w:p w14:paraId="30C3E110" w14:textId="77777777" w:rsidR="00862E82" w:rsidRPr="00565D7C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659DEE90" w14:textId="3C23731F" w:rsidR="00862E82" w:rsidRPr="00565D7C" w:rsidRDefault="00347049" w:rsidP="007B5AA7">
            <w:pPr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347049">
              <w:rPr>
                <w:rFonts w:ascii="標楷體" w:eastAsia="標楷體" w:hAnsi="標楷體" w:hint="eastAsia"/>
              </w:rPr>
              <w:t>□</w:t>
            </w:r>
            <w:r w:rsidR="00862E82" w:rsidRPr="00565D7C">
              <w:rPr>
                <w:rFonts w:ascii="標楷體" w:eastAsia="標楷體" w:hAnsi="標楷體"/>
              </w:rPr>
              <w:t>B2</w:t>
            </w:r>
            <w:r w:rsidR="00862E82" w:rsidRPr="00565D7C">
              <w:rPr>
                <w:rFonts w:ascii="標楷體" w:eastAsia="標楷體" w:hAnsi="標楷體" w:hint="eastAsia"/>
              </w:rPr>
              <w:t>活動設計能充分發揮領域之教學精神。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5FCA6" w14:textId="77777777" w:rsidR="00862E82" w:rsidRPr="00565D7C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A738E" w14:textId="77777777" w:rsidR="00862E82" w:rsidRPr="00565D7C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565D7C" w14:paraId="16D01272" w14:textId="77777777" w:rsidTr="00360B20">
        <w:trPr>
          <w:trHeight w:val="527"/>
          <w:jc w:val="center"/>
        </w:trPr>
        <w:tc>
          <w:tcPr>
            <w:tcW w:w="486" w:type="pct"/>
            <w:vMerge/>
          </w:tcPr>
          <w:p w14:paraId="593B7A89" w14:textId="77777777" w:rsidR="00862E82" w:rsidRPr="00565D7C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59D8C717" w14:textId="77777777" w:rsidR="00862E82" w:rsidRPr="00565D7C" w:rsidRDefault="00862E82" w:rsidP="00043CCA">
            <w:pPr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65D7C">
              <w:rPr>
                <w:rFonts w:ascii="標楷體" w:eastAsia="標楷體" w:hAnsi="標楷體"/>
              </w:rPr>
              <w:t>B3</w:t>
            </w:r>
            <w:r w:rsidRPr="00565D7C">
              <w:rPr>
                <w:rFonts w:ascii="標楷體" w:eastAsia="標楷體" w:hAnsi="標楷體" w:hint="eastAsia"/>
              </w:rPr>
              <w:t>能妥善安排場地及準備相關器材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A97B7" w14:textId="77777777" w:rsidR="00862E82" w:rsidRPr="00565D7C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B49EE" w14:textId="77777777" w:rsidR="00862E82" w:rsidRPr="00565D7C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22DAFFE1" w14:textId="77777777" w:rsidTr="00360B20">
        <w:trPr>
          <w:trHeight w:val="501"/>
          <w:jc w:val="center"/>
        </w:trPr>
        <w:tc>
          <w:tcPr>
            <w:tcW w:w="486" w:type="pct"/>
            <w:vMerge w:val="restart"/>
            <w:vAlign w:val="center"/>
          </w:tcPr>
          <w:p w14:paraId="476050DE" w14:textId="77777777" w:rsidR="00862E82" w:rsidRPr="007D5D69" w:rsidRDefault="00862E82" w:rsidP="005E7AD5">
            <w:pPr>
              <w:jc w:val="center"/>
              <w:rPr>
                <w:rFonts w:ascii="標楷體" w:eastAsia="標楷體" w:hAnsi="標楷體"/>
              </w:rPr>
            </w:pPr>
            <w:r w:rsidRPr="007D5D69">
              <w:rPr>
                <w:rFonts w:ascii="標楷體" w:eastAsia="標楷體" w:hAnsi="標楷體"/>
              </w:rPr>
              <w:t>C</w:t>
            </w:r>
            <w:r w:rsidRPr="007D5D69">
              <w:rPr>
                <w:rFonts w:ascii="標楷體" w:eastAsia="標楷體" w:hAnsi="標楷體" w:hint="eastAsia"/>
              </w:rPr>
              <w:t>體驗活動</w:t>
            </w: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550B29FE" w14:textId="77777777" w:rsidR="00862E82" w:rsidRPr="007D5D69" w:rsidRDefault="00862E82" w:rsidP="00043CCA">
            <w:pPr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C1</w:t>
            </w:r>
            <w:r w:rsidRPr="007D5D69">
              <w:rPr>
                <w:rFonts w:ascii="標楷體" w:eastAsia="標楷體" w:hAnsi="標楷體" w:hint="eastAsia"/>
              </w:rPr>
              <w:t>能善用多元教學技巧（例如傾聽、同理、覆述、澄清、支持、鼓勵）。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6CAD8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08495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6FFB9D2A" w14:textId="77777777" w:rsidTr="00360B20">
        <w:trPr>
          <w:trHeight w:val="501"/>
          <w:jc w:val="center"/>
        </w:trPr>
        <w:tc>
          <w:tcPr>
            <w:tcW w:w="486" w:type="pct"/>
            <w:vMerge/>
          </w:tcPr>
          <w:p w14:paraId="4697139C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2CD81C58" w14:textId="77777777" w:rsidR="00862E82" w:rsidRPr="007D5D69" w:rsidRDefault="00862E82" w:rsidP="00043CCA">
            <w:pPr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C2</w:t>
            </w:r>
            <w:r w:rsidRPr="007D5D69">
              <w:rPr>
                <w:rFonts w:ascii="標楷體" w:eastAsia="標楷體" w:hAnsi="標楷體" w:hint="eastAsia"/>
              </w:rPr>
              <w:t>能善用多元教學策略，促進學生體驗學習（例如</w:t>
            </w:r>
            <w:r w:rsidRPr="007D5D69">
              <w:rPr>
                <w:rFonts w:ascii="標楷體" w:eastAsia="標楷體" w:hAnsi="標楷體"/>
              </w:rPr>
              <w:t>:</w:t>
            </w:r>
            <w:r w:rsidRPr="007D5D69">
              <w:rPr>
                <w:rFonts w:ascii="標楷體" w:eastAsia="標楷體" w:hAnsi="標楷體" w:hint="eastAsia"/>
              </w:rPr>
              <w:t>團體討論、角色扮演、肢體活動等）</w:t>
            </w:r>
            <w:r w:rsidR="00631628" w:rsidRPr="007D5D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4192F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70945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7AAC9754" w14:textId="77777777" w:rsidTr="00360B20">
        <w:trPr>
          <w:trHeight w:val="501"/>
          <w:jc w:val="center"/>
        </w:trPr>
        <w:tc>
          <w:tcPr>
            <w:tcW w:w="486" w:type="pct"/>
            <w:vMerge/>
          </w:tcPr>
          <w:p w14:paraId="22C95343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208C06AF" w14:textId="24E198D0" w:rsidR="00862E82" w:rsidRPr="007D5D69" w:rsidRDefault="00347049" w:rsidP="00631628">
            <w:pPr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347049">
              <w:rPr>
                <w:rFonts w:ascii="標楷體" w:eastAsia="標楷體" w:hAnsi="標楷體" w:hint="eastAsia"/>
              </w:rPr>
              <w:t>□</w:t>
            </w:r>
            <w:r w:rsidR="00862E82" w:rsidRPr="007D5D69">
              <w:rPr>
                <w:rFonts w:ascii="標楷體" w:eastAsia="標楷體" w:hAnsi="標楷體"/>
              </w:rPr>
              <w:t>C3</w:t>
            </w:r>
            <w:r w:rsidR="00862E82" w:rsidRPr="007D5D69">
              <w:rPr>
                <w:rFonts w:ascii="標楷體" w:eastAsia="標楷體" w:hAnsi="標楷體" w:hint="eastAsia"/>
              </w:rPr>
              <w:t>能提供適合的學習活動</w:t>
            </w:r>
            <w:r w:rsidR="00862E82" w:rsidRPr="007D5D69">
              <w:rPr>
                <w:rFonts w:ascii="標楷體" w:eastAsia="標楷體" w:hAnsi="標楷體"/>
              </w:rPr>
              <w:t>(</w:t>
            </w:r>
            <w:r w:rsidR="00862E82" w:rsidRPr="007D5D69">
              <w:rPr>
                <w:rFonts w:ascii="標楷體" w:eastAsia="標楷體" w:hAnsi="標楷體" w:hint="eastAsia"/>
              </w:rPr>
              <w:t>符合學生程度及生活情境</w:t>
            </w:r>
            <w:r w:rsidR="00862E82" w:rsidRPr="007D5D69">
              <w:rPr>
                <w:rFonts w:ascii="標楷體" w:eastAsia="標楷體" w:hAnsi="標楷體"/>
              </w:rPr>
              <w:t>)</w:t>
            </w:r>
            <w:r w:rsidR="00631628" w:rsidRPr="007D5D69">
              <w:rPr>
                <w:rFonts w:ascii="標楷體" w:eastAsia="標楷體" w:hAnsi="標楷體" w:hint="eastAsia"/>
              </w:rPr>
              <w:t xml:space="preserve"> 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93D25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B788D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521110B0" w14:textId="77777777" w:rsidTr="00360B20">
        <w:trPr>
          <w:trHeight w:val="470"/>
          <w:jc w:val="center"/>
        </w:trPr>
        <w:tc>
          <w:tcPr>
            <w:tcW w:w="486" w:type="pct"/>
            <w:vMerge/>
          </w:tcPr>
          <w:p w14:paraId="4A36771D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26846848" w14:textId="77777777" w:rsidR="00862E82" w:rsidRPr="007D5D69" w:rsidRDefault="00862E82" w:rsidP="00043CCA">
            <w:pPr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C4</w:t>
            </w:r>
            <w:r w:rsidRPr="007D5D69">
              <w:rPr>
                <w:rFonts w:ascii="標楷體" w:eastAsia="標楷體" w:hAnsi="標楷體" w:hint="eastAsia"/>
              </w:rPr>
              <w:t>能兼顧學生身心靈安全</w:t>
            </w:r>
            <w:r w:rsidR="00631628" w:rsidRPr="007D5D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15657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A2CB0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6DDC5753" w14:textId="77777777" w:rsidTr="00360B20">
        <w:trPr>
          <w:trHeight w:val="402"/>
          <w:jc w:val="center"/>
        </w:trPr>
        <w:tc>
          <w:tcPr>
            <w:tcW w:w="486" w:type="pct"/>
            <w:vMerge w:val="restart"/>
            <w:vAlign w:val="center"/>
          </w:tcPr>
          <w:p w14:paraId="73BA04FA" w14:textId="77777777" w:rsidR="00862E82" w:rsidRPr="007D5D69" w:rsidRDefault="00862E82" w:rsidP="00C95CE4">
            <w:pPr>
              <w:jc w:val="center"/>
              <w:rPr>
                <w:rFonts w:ascii="標楷體" w:eastAsia="標楷體" w:hAnsi="標楷體"/>
              </w:rPr>
            </w:pPr>
            <w:r w:rsidRPr="007D5D69">
              <w:rPr>
                <w:rFonts w:ascii="標楷體" w:eastAsia="標楷體" w:hAnsi="標楷體"/>
              </w:rPr>
              <w:t>D</w:t>
            </w:r>
            <w:r w:rsidRPr="007D5D69">
              <w:rPr>
                <w:rFonts w:ascii="標楷體" w:eastAsia="標楷體" w:hAnsi="標楷體" w:hint="eastAsia"/>
              </w:rPr>
              <w:t>省思提問</w:t>
            </w: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425DF13E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D1</w:t>
            </w:r>
            <w:r w:rsidRPr="007D5D69">
              <w:rPr>
                <w:rFonts w:ascii="標楷體" w:eastAsia="標楷體" w:hAnsi="標楷體" w:cs="新細明體" w:hint="eastAsia"/>
                <w:kern w:val="0"/>
              </w:rPr>
              <w:t>提問能具層次</w:t>
            </w:r>
            <w:r w:rsidR="00631628" w:rsidRPr="007D5D69">
              <w:rPr>
                <w:rFonts w:ascii="標楷體" w:eastAsia="標楷體" w:hAnsi="標楷體" w:hint="eastAsia"/>
              </w:rPr>
              <w:t xml:space="preserve"> 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CAC45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99741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4DF8A532" w14:textId="77777777" w:rsidTr="00360B20">
        <w:trPr>
          <w:trHeight w:val="396"/>
          <w:jc w:val="center"/>
        </w:trPr>
        <w:tc>
          <w:tcPr>
            <w:tcW w:w="486" w:type="pct"/>
            <w:vMerge/>
          </w:tcPr>
          <w:p w14:paraId="390F0CA1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11645FEC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D2</w:t>
            </w:r>
            <w:r w:rsidRPr="007D5D69">
              <w:rPr>
                <w:rFonts w:ascii="標楷體" w:eastAsia="標楷體" w:hAnsi="標楷體" w:hint="eastAsia"/>
              </w:rPr>
              <w:t>提問的</w:t>
            </w:r>
            <w:r w:rsidRPr="007D5D69">
              <w:rPr>
                <w:rFonts w:ascii="標楷體" w:eastAsia="標楷體" w:hAnsi="標楷體" w:cs="新細明體" w:hint="eastAsia"/>
                <w:kern w:val="0"/>
              </w:rPr>
              <w:t>問題能扣緊主題</w:t>
            </w:r>
            <w:r w:rsidRPr="007D5D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095A2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94AD5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64A2D55F" w14:textId="77777777" w:rsidTr="00360B20">
        <w:trPr>
          <w:trHeight w:val="396"/>
          <w:jc w:val="center"/>
        </w:trPr>
        <w:tc>
          <w:tcPr>
            <w:tcW w:w="486" w:type="pct"/>
            <w:vMerge/>
          </w:tcPr>
          <w:p w14:paraId="56E64482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5ADF04CB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D3</w:t>
            </w:r>
            <w:r w:rsidRPr="007D5D69">
              <w:rPr>
                <w:rFonts w:ascii="標楷體" w:eastAsia="標楷體" w:hAnsi="標楷體" w:hint="eastAsia"/>
              </w:rPr>
              <w:t>有效幫助學生深度思考</w:t>
            </w:r>
            <w:r w:rsidR="00631628" w:rsidRPr="007D5D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7CA38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5A474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0D2FA5A5" w14:textId="77777777" w:rsidTr="00360B20">
        <w:trPr>
          <w:trHeight w:val="396"/>
          <w:jc w:val="center"/>
        </w:trPr>
        <w:tc>
          <w:tcPr>
            <w:tcW w:w="486" w:type="pct"/>
            <w:vMerge/>
          </w:tcPr>
          <w:p w14:paraId="55E0988B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2448F014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D4</w:t>
            </w:r>
            <w:r w:rsidRPr="007D5D69">
              <w:rPr>
                <w:rFonts w:ascii="標楷體" w:eastAsia="標楷體" w:hAnsi="標楷體" w:hint="eastAsia"/>
              </w:rPr>
              <w:t>待答時間從容並避免干擾及負面批評</w:t>
            </w:r>
            <w:r w:rsidR="00631628" w:rsidRPr="007D5D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EF21B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AAA2F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1F4EE23B" w14:textId="77777777" w:rsidTr="00360B20">
        <w:trPr>
          <w:trHeight w:val="396"/>
          <w:jc w:val="center"/>
        </w:trPr>
        <w:tc>
          <w:tcPr>
            <w:tcW w:w="486" w:type="pct"/>
            <w:vMerge w:val="restart"/>
            <w:vAlign w:val="center"/>
          </w:tcPr>
          <w:p w14:paraId="77F252E0" w14:textId="77777777" w:rsidR="00862E82" w:rsidRPr="007D5D69" w:rsidRDefault="00862E82" w:rsidP="00C95CE4">
            <w:pPr>
              <w:jc w:val="center"/>
              <w:rPr>
                <w:rFonts w:ascii="標楷體" w:eastAsia="標楷體" w:hAnsi="標楷體"/>
              </w:rPr>
            </w:pPr>
            <w:r w:rsidRPr="007D5D69">
              <w:rPr>
                <w:rFonts w:ascii="標楷體" w:eastAsia="標楷體" w:hAnsi="標楷體"/>
              </w:rPr>
              <w:t xml:space="preserve">E </w:t>
            </w:r>
            <w:r w:rsidRPr="007D5D69">
              <w:rPr>
                <w:rFonts w:ascii="標楷體" w:eastAsia="標楷體" w:hAnsi="標楷體" w:hint="eastAsia"/>
              </w:rPr>
              <w:t>實踐活動</w:t>
            </w:r>
          </w:p>
        </w:tc>
        <w:tc>
          <w:tcPr>
            <w:tcW w:w="2392" w:type="pc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6625476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E1</w:t>
            </w:r>
            <w:r w:rsidRPr="007D5D69">
              <w:rPr>
                <w:rFonts w:ascii="標楷體" w:eastAsia="標楷體" w:hAnsi="標楷體" w:cs="新細明體" w:hint="eastAsia"/>
                <w:kern w:val="0"/>
              </w:rPr>
              <w:t>以具體合宜的實踐活動，鼓勵學生落實所學</w:t>
            </w:r>
            <w:r w:rsidR="00631628" w:rsidRPr="007D5D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EFABA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C76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4725F5B5" w14:textId="77777777" w:rsidTr="00360B20">
        <w:trPr>
          <w:trHeight w:val="396"/>
          <w:jc w:val="center"/>
        </w:trPr>
        <w:tc>
          <w:tcPr>
            <w:tcW w:w="486" w:type="pct"/>
            <w:vMerge/>
          </w:tcPr>
          <w:p w14:paraId="3049B279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65098E9" w14:textId="4664A579" w:rsidR="00862E82" w:rsidRPr="007D5D69" w:rsidRDefault="00347049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347049">
              <w:rPr>
                <w:rFonts w:ascii="標楷體" w:eastAsia="標楷體" w:hAnsi="標楷體" w:hint="eastAsia"/>
              </w:rPr>
              <w:t>□</w:t>
            </w:r>
            <w:r w:rsidR="00862E82" w:rsidRPr="007D5D69">
              <w:rPr>
                <w:rFonts w:ascii="標楷體" w:eastAsia="標楷體" w:hAnsi="標楷體" w:cs="新細明體"/>
                <w:kern w:val="0"/>
              </w:rPr>
              <w:t>E2</w:t>
            </w:r>
            <w:r w:rsidR="00862E82" w:rsidRPr="007D5D69">
              <w:rPr>
                <w:rFonts w:ascii="標楷體" w:eastAsia="標楷體" w:hAnsi="標楷體" w:cs="新細明體" w:hint="eastAsia"/>
                <w:kern w:val="0"/>
              </w:rPr>
              <w:t>活動設計可有效提升學生實踐所學之意願</w:t>
            </w:r>
            <w:r w:rsidR="00631628" w:rsidRPr="007D5D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6EB07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330D9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7C28C47E" w14:textId="77777777" w:rsidTr="00360B20">
        <w:trPr>
          <w:trHeight w:val="396"/>
          <w:jc w:val="center"/>
        </w:trPr>
        <w:tc>
          <w:tcPr>
            <w:tcW w:w="486" w:type="pct"/>
            <w:vMerge/>
          </w:tcPr>
          <w:p w14:paraId="16500AC8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7BA4EF6" w14:textId="77777777" w:rsidR="00862E82" w:rsidRPr="007D5D69" w:rsidRDefault="00862E82" w:rsidP="00631628">
            <w:pPr>
              <w:spacing w:line="276" w:lineRule="auto"/>
              <w:ind w:leftChars="1" w:left="360" w:hangingChars="149" w:hanging="35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 w:cs="新細明體"/>
                <w:kern w:val="0"/>
              </w:rPr>
              <w:t>E3</w:t>
            </w:r>
            <w:r w:rsidRPr="007D5D69">
              <w:rPr>
                <w:rFonts w:ascii="標楷體" w:eastAsia="標楷體" w:hAnsi="標楷體" w:cs="新細明體" w:hint="eastAsia"/>
                <w:kern w:val="0"/>
              </w:rPr>
              <w:t>實踐活動完成後，團體討論，幫助學生將所學意義化</w:t>
            </w:r>
            <w:r w:rsidR="00631628" w:rsidRPr="007D5D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DE99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F8C5E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6690D7BA" w14:textId="77777777" w:rsidTr="00360B20">
        <w:trPr>
          <w:trHeight w:val="347"/>
          <w:jc w:val="center"/>
        </w:trPr>
        <w:tc>
          <w:tcPr>
            <w:tcW w:w="486" w:type="pct"/>
            <w:vMerge w:val="restart"/>
            <w:vAlign w:val="center"/>
          </w:tcPr>
          <w:p w14:paraId="43070784" w14:textId="77777777" w:rsidR="00862E82" w:rsidRPr="007D5D69" w:rsidRDefault="00862E82" w:rsidP="002F3180">
            <w:pPr>
              <w:jc w:val="center"/>
              <w:rPr>
                <w:rFonts w:ascii="標楷體" w:eastAsia="標楷體" w:hAnsi="標楷體"/>
              </w:rPr>
            </w:pPr>
            <w:r w:rsidRPr="007D5D69">
              <w:rPr>
                <w:rFonts w:ascii="標楷體" w:eastAsia="標楷體" w:hAnsi="標楷體"/>
              </w:rPr>
              <w:t>F</w:t>
            </w:r>
            <w:r w:rsidRPr="007D5D69">
              <w:rPr>
                <w:rFonts w:ascii="標楷體" w:eastAsia="標楷體" w:hAnsi="標楷體" w:hint="eastAsia"/>
              </w:rPr>
              <w:t>多元評量</w:t>
            </w: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7FB82299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F1</w:t>
            </w:r>
            <w:r w:rsidRPr="007D5D69">
              <w:rPr>
                <w:rFonts w:ascii="標楷體" w:eastAsia="標楷體" w:hAnsi="標楷體" w:hint="eastAsia"/>
              </w:rPr>
              <w:t>設計合適的評量標準</w:t>
            </w:r>
            <w:r w:rsidRPr="007D5D69">
              <w:rPr>
                <w:rFonts w:ascii="標楷體" w:eastAsia="標楷體" w:hAnsi="標楷體"/>
              </w:rPr>
              <w:t>(</w:t>
            </w:r>
            <w:r w:rsidRPr="007D5D69">
              <w:rPr>
                <w:rFonts w:ascii="標楷體" w:eastAsia="標楷體" w:hAnsi="標楷體" w:hint="eastAsia"/>
              </w:rPr>
              <w:t>規準、基準</w:t>
            </w:r>
            <w:r w:rsidRPr="007D5D69">
              <w:rPr>
                <w:rFonts w:ascii="標楷體" w:eastAsia="標楷體" w:hAnsi="標楷體"/>
              </w:rPr>
              <w:t xml:space="preserve">) 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44B01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5647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530CA40C" w14:textId="77777777" w:rsidTr="00360B20">
        <w:trPr>
          <w:trHeight w:val="347"/>
          <w:jc w:val="center"/>
        </w:trPr>
        <w:tc>
          <w:tcPr>
            <w:tcW w:w="486" w:type="pct"/>
            <w:vMerge/>
          </w:tcPr>
          <w:p w14:paraId="5DB0F706" w14:textId="77777777" w:rsidR="00862E82" w:rsidRPr="007D5D69" w:rsidRDefault="00862E82" w:rsidP="00002F4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69019611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F2</w:t>
            </w:r>
            <w:r w:rsidRPr="007D5D69">
              <w:rPr>
                <w:rFonts w:ascii="標楷體" w:eastAsia="標楷體" w:hAnsi="標楷體" w:hint="eastAsia"/>
              </w:rPr>
              <w:t>能呼應教學目標選擇合適的評量方式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6F1CC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72754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034EF8E7" w14:textId="77777777" w:rsidTr="00360B20">
        <w:trPr>
          <w:trHeight w:val="347"/>
          <w:jc w:val="center"/>
        </w:trPr>
        <w:tc>
          <w:tcPr>
            <w:tcW w:w="486" w:type="pct"/>
            <w:vMerge/>
          </w:tcPr>
          <w:p w14:paraId="26FE34BB" w14:textId="77777777" w:rsidR="00862E82" w:rsidRPr="007D5D69" w:rsidRDefault="00862E82" w:rsidP="00002F42">
            <w:pPr>
              <w:rPr>
                <w:rFonts w:ascii="標楷體" w:eastAsia="標楷體" w:hAnsi="標楷體"/>
              </w:rPr>
            </w:pP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0139B1A5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D5D69">
              <w:rPr>
                <w:rFonts w:ascii="標楷體" w:eastAsia="標楷體" w:hAnsi="標楷體"/>
              </w:rPr>
              <w:t>F3</w:t>
            </w:r>
            <w:r w:rsidRPr="007D5D69">
              <w:rPr>
                <w:rFonts w:ascii="標楷體" w:eastAsia="標楷體" w:hAnsi="標楷體" w:hint="eastAsia"/>
              </w:rPr>
              <w:t>評估學生學習成效作為補救教學的依據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0B3E7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257CC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  <w:tr w:rsidR="00862E82" w:rsidRPr="007D5D69" w14:paraId="009FDA7B" w14:textId="77777777" w:rsidTr="003E3D40">
        <w:trPr>
          <w:trHeight w:val="674"/>
          <w:jc w:val="center"/>
        </w:trPr>
        <w:tc>
          <w:tcPr>
            <w:tcW w:w="486" w:type="pct"/>
          </w:tcPr>
          <w:p w14:paraId="07AF7234" w14:textId="77777777" w:rsidR="00862E82" w:rsidRPr="007D5D69" w:rsidRDefault="00862E82" w:rsidP="00002F42">
            <w:pPr>
              <w:rPr>
                <w:rFonts w:ascii="標楷體" w:eastAsia="標楷體" w:hAnsi="標楷體"/>
              </w:rPr>
            </w:pPr>
            <w:r w:rsidRPr="007D5D69">
              <w:rPr>
                <w:rFonts w:ascii="標楷體" w:eastAsia="標楷體" w:hAnsi="標楷體"/>
              </w:rPr>
              <w:t xml:space="preserve">G </w:t>
            </w:r>
            <w:r w:rsidRPr="007D5D69">
              <w:rPr>
                <w:rFonts w:ascii="標楷體" w:eastAsia="標楷體" w:hAnsi="標楷體" w:hint="eastAsia"/>
              </w:rPr>
              <w:t>其它</w:t>
            </w:r>
          </w:p>
          <w:p w14:paraId="70BCDA2B" w14:textId="77777777" w:rsidR="00862E82" w:rsidRPr="007D5D69" w:rsidRDefault="00862E82" w:rsidP="00002F42">
            <w:pPr>
              <w:rPr>
                <w:rFonts w:ascii="標楷體" w:eastAsia="標楷體" w:hAnsi="標楷體"/>
              </w:rPr>
            </w:pPr>
            <w:r w:rsidRPr="007D5D69">
              <w:rPr>
                <w:rFonts w:ascii="標楷體" w:eastAsia="標楷體" w:hAnsi="標楷體"/>
              </w:rPr>
              <w:t>(     )</w:t>
            </w:r>
          </w:p>
        </w:tc>
        <w:tc>
          <w:tcPr>
            <w:tcW w:w="2392" w:type="pct"/>
            <w:tcBorders>
              <w:right w:val="single" w:sz="12" w:space="0" w:color="auto"/>
            </w:tcBorders>
            <w:vAlign w:val="center"/>
          </w:tcPr>
          <w:p w14:paraId="180A8F53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91EB8" w14:textId="77777777" w:rsidR="00862E82" w:rsidRPr="007D5D69" w:rsidRDefault="00862E82" w:rsidP="00FC6A9C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C6232" w14:textId="77777777" w:rsidR="00862E82" w:rsidRPr="007D5D69" w:rsidRDefault="00862E82">
            <w:pPr>
              <w:rPr>
                <w:rFonts w:ascii="標楷體" w:eastAsia="標楷體" w:hAnsi="標楷體"/>
              </w:rPr>
            </w:pPr>
          </w:p>
        </w:tc>
      </w:tr>
    </w:tbl>
    <w:p w14:paraId="0F8D4AA6" w14:textId="77777777" w:rsidR="00862E82" w:rsidRPr="007D5D69" w:rsidRDefault="00862E82" w:rsidP="00002F42">
      <w:pPr>
        <w:ind w:right="480"/>
        <w:rPr>
          <w:rFonts w:ascii="標楷體" w:eastAsia="標楷體" w:hAnsi="標楷體"/>
          <w:u w:val="single"/>
        </w:rPr>
      </w:pPr>
    </w:p>
    <w:p w14:paraId="3A756AFE" w14:textId="77777777" w:rsidR="00862E82" w:rsidRDefault="00862E82" w:rsidP="0001239B">
      <w:pPr>
        <w:ind w:right="480" w:firstLineChars="413" w:firstLine="991"/>
        <w:rPr>
          <w:rFonts w:ascii="標楷體" w:eastAsia="標楷體" w:hAnsi="標楷體"/>
        </w:rPr>
      </w:pPr>
      <w:r w:rsidRPr="007D5D69">
        <w:rPr>
          <w:rFonts w:ascii="標楷體" w:eastAsia="標楷體" w:hAnsi="標楷體"/>
          <w:u w:val="single"/>
        </w:rPr>
        <w:br w:type="page"/>
      </w:r>
      <w:r w:rsidR="007921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07E9C8" wp14:editId="0B521CEF">
                <wp:simplePos x="0" y="0"/>
                <wp:positionH relativeFrom="column">
                  <wp:posOffset>2655570</wp:posOffset>
                </wp:positionH>
                <wp:positionV relativeFrom="paragraph">
                  <wp:posOffset>134620</wp:posOffset>
                </wp:positionV>
                <wp:extent cx="3945466" cy="2217420"/>
                <wp:effectExtent l="0" t="0" r="1714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466" cy="221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FE880" w14:textId="4AD17762" w:rsidR="00862E82" w:rsidRDefault="00862E82">
                            <w:r>
                              <w:rPr>
                                <w:rFonts w:hint="eastAsia"/>
                              </w:rPr>
                              <w:t>座位表</w:t>
                            </w:r>
                          </w:p>
                          <w:p w14:paraId="60DDC9AF" w14:textId="4136AED3" w:rsidR="000A6E7F" w:rsidRPr="005541C1" w:rsidRDefault="005541C1" w:rsidP="005541C1">
                            <w:pPr>
                              <w:jc w:val="center"/>
                              <w:rPr>
                                <w:shd w:val="pct15" w:color="auto" w:fill="FFFFFF"/>
                              </w:rPr>
                            </w:pPr>
                            <w:r w:rsidRPr="005541C1">
                              <w:rPr>
                                <w:rFonts w:hint="eastAsia"/>
                                <w:shd w:val="pct15" w:color="auto" w:fill="FFFFFF"/>
                              </w:rPr>
                              <w:t>&lt;</w:t>
                            </w:r>
                            <w:r w:rsidRPr="005541C1">
                              <w:rPr>
                                <w:shd w:val="pct15" w:color="auto" w:fill="FFFFFF"/>
                              </w:rPr>
                              <w:t>&lt;&lt;</w:t>
                            </w:r>
                            <w:r w:rsidRPr="006831D3">
                              <w:rPr>
                                <w:rFonts w:ascii="微軟正黑體" w:eastAsia="微軟正黑體" w:hAnsi="微軟正黑體" w:hint="eastAsia"/>
                                <w:b/>
                                <w:shd w:val="pct15" w:color="auto" w:fill="FFFFFF"/>
                              </w:rPr>
                              <w:t>黑板</w:t>
                            </w:r>
                            <w:r w:rsidRPr="005541C1">
                              <w:rPr>
                                <w:rFonts w:hint="eastAsia"/>
                                <w:shd w:val="pct15" w:color="auto" w:fill="FFFFFF"/>
                              </w:rPr>
                              <w:t>&gt;</w:t>
                            </w:r>
                            <w:r w:rsidRPr="005541C1">
                              <w:rPr>
                                <w:shd w:val="pct15" w:color="auto" w:fill="FFFFFF"/>
                              </w:rPr>
                              <w:t>&gt;&gt;</w:t>
                            </w:r>
                          </w:p>
                          <w:tbl>
                            <w:tblPr>
                              <w:tblStyle w:val="a3"/>
                              <w:tblW w:w="5897" w:type="dxa"/>
                              <w:tblInd w:w="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61"/>
                              <w:gridCol w:w="907"/>
                              <w:gridCol w:w="1361"/>
                              <w:gridCol w:w="907"/>
                              <w:gridCol w:w="1361"/>
                            </w:tblGrid>
                            <w:tr w:rsidR="007F2B50" w14:paraId="2ABD88F7" w14:textId="77777777" w:rsidTr="005541C1">
                              <w:trPr>
                                <w:trHeight w:val="503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8277979" w14:textId="4561D2C2" w:rsidR="007F2B50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第三組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D6C0446" w14:textId="6FC78714" w:rsidR="007F2B50" w:rsidRPr="007F2B50" w:rsidRDefault="007F2B50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3ECF228" w14:textId="24C212F0" w:rsidR="007F2B50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第二組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412C4C5" w14:textId="4D0D9E60" w:rsidR="007F2B50" w:rsidRPr="007F2B50" w:rsidRDefault="007F2B50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F13840B" w14:textId="3736491A" w:rsidR="007F2B50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第一組</w:t>
                                  </w:r>
                                </w:p>
                              </w:tc>
                            </w:tr>
                            <w:tr w:rsidR="005541C1" w14:paraId="0CDF9F4A" w14:textId="77777777" w:rsidTr="000A6E7F">
                              <w:trPr>
                                <w:trHeight w:val="503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60D9599" w14:textId="7B023A84" w:rsidR="005541C1" w:rsidRPr="007F2B50" w:rsidRDefault="005541C1" w:rsidP="006831D3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230E7E6" w14:textId="77777777" w:rsidR="005541C1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93D29CF" w14:textId="50C1BEEF" w:rsidR="005541C1" w:rsidRPr="007F2B50" w:rsidRDefault="005541C1" w:rsidP="006831D3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A79E06F" w14:textId="77777777" w:rsidR="005541C1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A3F44A" w14:textId="0D063537" w:rsidR="005541C1" w:rsidRPr="007F2B50" w:rsidRDefault="005541C1" w:rsidP="006831D3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F2B50" w14:paraId="59E1269B" w14:textId="77777777" w:rsidTr="005541C1">
                              <w:trPr>
                                <w:trHeight w:val="503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43C4605" w14:textId="1F8BC999" w:rsidR="007F2B50" w:rsidRPr="007F2B50" w:rsidRDefault="007F2B50" w:rsidP="006831D3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5702EF" w14:textId="4130E8F9" w:rsidR="007F2B50" w:rsidRPr="007F2B50" w:rsidRDefault="007F2B50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01871DA" w14:textId="33C6B430" w:rsidR="007F2B50" w:rsidRPr="007F2B50" w:rsidRDefault="007F2B50" w:rsidP="006831D3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4D488AC" w14:textId="1E81AC9B" w:rsidR="007F2B50" w:rsidRPr="007F2B50" w:rsidRDefault="007F2B50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88BE51B" w14:textId="42343873" w:rsidR="007F2B50" w:rsidRPr="007F2B50" w:rsidRDefault="007F2B50" w:rsidP="006831D3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541C1" w14:paraId="2FCAE78A" w14:textId="77777777" w:rsidTr="005541C1">
                              <w:trPr>
                                <w:trHeight w:val="503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DFE82F2" w14:textId="77777777" w:rsidR="005541C1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7F25907" w14:textId="77777777" w:rsidR="005541C1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74E3696" w14:textId="68FB5559" w:rsidR="005541C1" w:rsidRPr="007F2B50" w:rsidRDefault="005541C1" w:rsidP="006831D3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E90F88D" w14:textId="77777777" w:rsidR="005541C1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A9C0DD1" w14:textId="77777777" w:rsidR="005541C1" w:rsidRPr="007F2B50" w:rsidRDefault="005541C1" w:rsidP="000A6E7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B140A4" w14:textId="77777777" w:rsidR="00792172" w:rsidRDefault="007921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9.1pt;margin-top:10.6pt;width:310.65pt;height:17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">
                <v:textbox>
                  <w:txbxContent>
                    <w:p w14:paraId="791FE880" w14:textId="4AD17762" w:rsidR="00862E82" w:rsidRDefault="00862E82">
                      <w:r>
                        <w:rPr>
                          <w:rFonts w:hint="eastAsia"/>
                        </w:rPr>
                        <w:t>座位表</w:t>
                      </w:r>
                    </w:p>
                    <w:p w14:paraId="60DDC9AF" w14:textId="4136AED3" w:rsidR="000A6E7F" w:rsidRPr="005541C1" w:rsidRDefault="005541C1" w:rsidP="005541C1">
                      <w:pPr>
                        <w:jc w:val="center"/>
                        <w:rPr>
                          <w:shd w:val="pct15" w:color="auto" w:fill="FFFFFF"/>
                        </w:rPr>
                      </w:pPr>
                      <w:r w:rsidRPr="005541C1">
                        <w:rPr>
                          <w:rFonts w:hint="eastAsia"/>
                          <w:shd w:val="pct15" w:color="auto" w:fill="FFFFFF"/>
                        </w:rPr>
                        <w:t>&lt;</w:t>
                      </w:r>
                      <w:r w:rsidRPr="005541C1">
                        <w:rPr>
                          <w:shd w:val="pct15" w:color="auto" w:fill="FFFFFF"/>
                        </w:rPr>
                        <w:t>&lt;&lt;</w:t>
                      </w:r>
                      <w:r w:rsidRPr="006831D3">
                        <w:rPr>
                          <w:rFonts w:ascii="微軟正黑體" w:eastAsia="微軟正黑體" w:hAnsi="微軟正黑體" w:hint="eastAsia"/>
                          <w:b/>
                          <w:shd w:val="pct15" w:color="auto" w:fill="FFFFFF"/>
                        </w:rPr>
                        <w:t>黑板</w:t>
                      </w:r>
                      <w:r w:rsidRPr="005541C1">
                        <w:rPr>
                          <w:rFonts w:hint="eastAsia"/>
                          <w:shd w:val="pct15" w:color="auto" w:fill="FFFFFF"/>
                        </w:rPr>
                        <w:t>&gt;</w:t>
                      </w:r>
                      <w:r w:rsidRPr="005541C1">
                        <w:rPr>
                          <w:shd w:val="pct15" w:color="auto" w:fill="FFFFFF"/>
                        </w:rPr>
                        <w:t>&gt;&gt;</w:t>
                      </w:r>
                    </w:p>
                    <w:tbl>
                      <w:tblPr>
                        <w:tblStyle w:val="a3"/>
                        <w:tblW w:w="5897" w:type="dxa"/>
                        <w:tblInd w:w="15" w:type="dxa"/>
                        <w:tblLook w:val="04A0" w:firstRow="1" w:lastRow="0" w:firstColumn="1" w:lastColumn="0" w:noHBand="0" w:noVBand="1"/>
                      </w:tblPr>
                      <w:tblGrid>
                        <w:gridCol w:w="1361"/>
                        <w:gridCol w:w="907"/>
                        <w:gridCol w:w="1361"/>
                        <w:gridCol w:w="907"/>
                        <w:gridCol w:w="1361"/>
                      </w:tblGrid>
                      <w:tr w:rsidR="007F2B50" w14:paraId="2ABD88F7" w14:textId="77777777" w:rsidTr="005541C1">
                        <w:trPr>
                          <w:trHeight w:val="503"/>
                        </w:trPr>
                        <w:tc>
                          <w:tcPr>
                            <w:tcW w:w="136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8277979" w14:textId="4561D2C2" w:rsidR="007F2B50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第三組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D6C0446" w14:textId="6FC78714" w:rsidR="007F2B50" w:rsidRPr="007F2B50" w:rsidRDefault="007F2B50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3ECF228" w14:textId="24C212F0" w:rsidR="007F2B50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第二組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412C4C5" w14:textId="4D0D9E60" w:rsidR="007F2B50" w:rsidRPr="007F2B50" w:rsidRDefault="007F2B50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F13840B" w14:textId="3736491A" w:rsidR="007F2B50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第一組</w:t>
                            </w:r>
                          </w:p>
                        </w:tc>
                      </w:tr>
                      <w:tr w:rsidR="005541C1" w14:paraId="0CDF9F4A" w14:textId="77777777" w:rsidTr="000A6E7F">
                        <w:trPr>
                          <w:trHeight w:val="503"/>
                        </w:trPr>
                        <w:tc>
                          <w:tcPr>
                            <w:tcW w:w="13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60D9599" w14:textId="7B023A84" w:rsidR="005541C1" w:rsidRPr="007F2B50" w:rsidRDefault="005541C1" w:rsidP="006831D3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4230E7E6" w14:textId="77777777" w:rsidR="005541C1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93D29CF" w14:textId="50C1BEEF" w:rsidR="005541C1" w:rsidRPr="007F2B50" w:rsidRDefault="005541C1" w:rsidP="006831D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6A79E06F" w14:textId="77777777" w:rsidR="005541C1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A3F44A" w14:textId="0D063537" w:rsidR="005541C1" w:rsidRPr="007F2B50" w:rsidRDefault="005541C1" w:rsidP="006831D3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F2B50" w14:paraId="59E1269B" w14:textId="77777777" w:rsidTr="005541C1">
                        <w:trPr>
                          <w:trHeight w:val="503"/>
                        </w:trPr>
                        <w:tc>
                          <w:tcPr>
                            <w:tcW w:w="13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43C4605" w14:textId="1F8BC999" w:rsidR="007F2B50" w:rsidRPr="007F2B50" w:rsidRDefault="007F2B50" w:rsidP="006831D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575702EF" w14:textId="4130E8F9" w:rsidR="007F2B50" w:rsidRPr="007F2B50" w:rsidRDefault="007F2B50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01871DA" w14:textId="33C6B430" w:rsidR="007F2B50" w:rsidRPr="007F2B50" w:rsidRDefault="007F2B50" w:rsidP="006831D3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4D488AC" w14:textId="1E81AC9B" w:rsidR="007F2B50" w:rsidRPr="007F2B50" w:rsidRDefault="007F2B50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88BE51B" w14:textId="42343873" w:rsidR="007F2B50" w:rsidRPr="007F2B50" w:rsidRDefault="007F2B50" w:rsidP="006831D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541C1" w14:paraId="2FCAE78A" w14:textId="77777777" w:rsidTr="005541C1">
                        <w:trPr>
                          <w:trHeight w:val="503"/>
                        </w:trPr>
                        <w:tc>
                          <w:tcPr>
                            <w:tcW w:w="1361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DFE82F2" w14:textId="77777777" w:rsidR="005541C1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37F25907" w14:textId="77777777" w:rsidR="005541C1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74E3696" w14:textId="68FB5559" w:rsidR="005541C1" w:rsidRPr="007F2B50" w:rsidRDefault="005541C1" w:rsidP="006831D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E90F88D" w14:textId="77777777" w:rsidR="005541C1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A9C0DD1" w14:textId="77777777" w:rsidR="005541C1" w:rsidRPr="007F2B50" w:rsidRDefault="005541C1" w:rsidP="000A6E7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DB140A4" w14:textId="77777777" w:rsidR="00792172" w:rsidRDefault="00792172"/>
                  </w:txbxContent>
                </v:textbox>
              </v:shape>
            </w:pict>
          </mc:Fallback>
        </mc:AlternateContent>
      </w:r>
      <w:r w:rsidRPr="00771327">
        <w:rPr>
          <w:rFonts w:ascii="標楷體" w:eastAsia="標楷體" w:hAnsi="標楷體" w:hint="eastAsia"/>
          <w:b/>
          <w:u w:val="single"/>
        </w:rPr>
        <w:t>◎學生學習</w:t>
      </w:r>
      <w:r>
        <w:rPr>
          <w:rFonts w:ascii="標楷體" w:eastAsia="標楷體" w:hAnsi="標楷體" w:hint="eastAsia"/>
          <w:b/>
          <w:u w:val="single"/>
        </w:rPr>
        <w:t>觀察指標</w:t>
      </w:r>
      <w:r w:rsidRPr="00771327">
        <w:rPr>
          <w:rFonts w:ascii="標楷體" w:eastAsia="標楷體" w:hAnsi="標楷體"/>
          <w:b/>
        </w:rPr>
        <w:t xml:space="preserve"> </w:t>
      </w:r>
      <w:r w:rsidRPr="007D5D69">
        <w:rPr>
          <w:rFonts w:ascii="標楷體" w:eastAsia="標楷體" w:hAnsi="標楷體"/>
        </w:rPr>
        <w:t xml:space="preserve"> </w:t>
      </w:r>
    </w:p>
    <w:p w14:paraId="45966974" w14:textId="77777777" w:rsidR="00862E82" w:rsidRDefault="00862E82" w:rsidP="0001239B">
      <w:pPr>
        <w:ind w:right="480" w:firstLineChars="413" w:firstLine="9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A</w:t>
      </w:r>
      <w:r w:rsidRPr="007D5D69">
        <w:rPr>
          <w:rFonts w:ascii="標楷體" w:eastAsia="標楷體" w:hAnsi="標楷體" w:hint="eastAsia"/>
        </w:rPr>
        <w:t>能積極參與課堂的討論</w:t>
      </w:r>
    </w:p>
    <w:p w14:paraId="36585AC3" w14:textId="77777777" w:rsidR="00862E82" w:rsidRDefault="00862E82" w:rsidP="0001239B">
      <w:pPr>
        <w:ind w:right="480" w:firstLineChars="413" w:firstLine="9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B</w:t>
      </w:r>
      <w:r w:rsidRPr="007D5D69">
        <w:rPr>
          <w:rFonts w:ascii="標楷體" w:eastAsia="標楷體" w:hAnsi="標楷體" w:hint="eastAsia"/>
        </w:rPr>
        <w:t>能專注聆聽他人的想法</w:t>
      </w:r>
    </w:p>
    <w:p w14:paraId="769EB996" w14:textId="77777777" w:rsidR="00862E82" w:rsidRDefault="00862E82" w:rsidP="0001239B">
      <w:pPr>
        <w:ind w:right="480" w:firstLineChars="413" w:firstLine="9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C</w:t>
      </w:r>
      <w:r w:rsidRPr="007D5D69">
        <w:rPr>
          <w:rFonts w:ascii="標楷體" w:eastAsia="標楷體" w:hAnsi="標楷體" w:hint="eastAsia"/>
        </w:rPr>
        <w:t>能適當回應他人的提問</w:t>
      </w:r>
    </w:p>
    <w:p w14:paraId="4242AC06" w14:textId="77777777" w:rsidR="00862E82" w:rsidRDefault="00862E82" w:rsidP="0001239B">
      <w:pPr>
        <w:ind w:right="480" w:firstLineChars="413" w:firstLine="9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D</w:t>
      </w:r>
      <w:r w:rsidRPr="007D5D69">
        <w:rPr>
          <w:rFonts w:ascii="標楷體" w:eastAsia="標楷體" w:hAnsi="標楷體" w:hint="eastAsia"/>
        </w:rPr>
        <w:t>能參與活動並與人合作</w:t>
      </w:r>
    </w:p>
    <w:p w14:paraId="12CE37D3" w14:textId="77777777" w:rsidR="00862E82" w:rsidRDefault="00862E82" w:rsidP="0001239B">
      <w:pPr>
        <w:ind w:right="480" w:firstLineChars="413" w:firstLine="9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E</w:t>
      </w:r>
      <w:r w:rsidRPr="007D5D69">
        <w:rPr>
          <w:rFonts w:ascii="標楷體" w:eastAsia="標楷體" w:hAnsi="標楷體" w:hint="eastAsia"/>
        </w:rPr>
        <w:t>能主動表達與分享</w:t>
      </w:r>
    </w:p>
    <w:p w14:paraId="1D6533ED" w14:textId="5F69C7EF" w:rsidR="00792172" w:rsidRDefault="00792172" w:rsidP="00002F42">
      <w:pPr>
        <w:ind w:right="480"/>
        <w:rPr>
          <w:rFonts w:ascii="標楷體" w:eastAsia="標楷體" w:hAnsi="標楷體"/>
        </w:rPr>
      </w:pPr>
    </w:p>
    <w:p w14:paraId="7827F882" w14:textId="30758784" w:rsidR="00247487" w:rsidRDefault="00247487" w:rsidP="00002F42">
      <w:pPr>
        <w:ind w:right="480"/>
        <w:rPr>
          <w:rFonts w:ascii="標楷體" w:eastAsia="標楷體" w:hAnsi="標楷體"/>
        </w:rPr>
      </w:pPr>
    </w:p>
    <w:p w14:paraId="42EB3C82" w14:textId="77777777" w:rsidR="00247487" w:rsidRDefault="00247487" w:rsidP="0001239B">
      <w:pPr>
        <w:ind w:right="480" w:firstLineChars="413" w:firstLine="991"/>
        <w:rPr>
          <w:rFonts w:ascii="標楷體" w:eastAsia="標楷體" w:hAnsi="標楷體"/>
        </w:rPr>
      </w:pPr>
    </w:p>
    <w:p w14:paraId="3DBAABB8" w14:textId="069405BE" w:rsidR="00247487" w:rsidRDefault="00247487" w:rsidP="0001239B">
      <w:pPr>
        <w:ind w:right="480" w:firstLineChars="413" w:firstLine="991"/>
        <w:rPr>
          <w:rFonts w:ascii="標楷體" w:eastAsia="標楷體" w:hAnsi="標楷體"/>
        </w:rPr>
      </w:pPr>
    </w:p>
    <w:p w14:paraId="77ACF9F9" w14:textId="77777777" w:rsidR="006831D3" w:rsidRDefault="006831D3" w:rsidP="0001239B">
      <w:pPr>
        <w:ind w:right="480" w:firstLineChars="413" w:firstLine="991"/>
        <w:rPr>
          <w:rFonts w:ascii="標楷體" w:eastAsia="標楷體" w:hAnsi="標楷體"/>
        </w:rPr>
      </w:pPr>
    </w:p>
    <w:p w14:paraId="7CCA351D" w14:textId="557D29D5" w:rsidR="00862E82" w:rsidRPr="0021270C" w:rsidRDefault="00862E82" w:rsidP="00247487">
      <w:pPr>
        <w:ind w:rightChars="200" w:right="480"/>
        <w:rPr>
          <w:rFonts w:ascii="標楷體" w:eastAsia="標楷體" w:hAnsi="標楷體"/>
        </w:rPr>
      </w:pPr>
      <w:r w:rsidRPr="007D5D69">
        <w:rPr>
          <w:rFonts w:ascii="標楷體" w:eastAsia="標楷體" w:hAnsi="標楷體" w:hint="eastAsia"/>
        </w:rPr>
        <w:t>觀察對象：□全班</w:t>
      </w:r>
      <w:r w:rsidRPr="007D5D69">
        <w:rPr>
          <w:rFonts w:ascii="標楷體" w:eastAsia="標楷體" w:hAnsi="標楷體"/>
        </w:rPr>
        <w:t xml:space="preserve">   </w:t>
      </w:r>
      <w:r w:rsidRPr="007D5D69">
        <w:rPr>
          <w:rFonts w:ascii="標楷體" w:eastAsia="標楷體" w:hAnsi="標楷體" w:hint="eastAsia"/>
        </w:rPr>
        <w:t>□（</w:t>
      </w:r>
      <w:r w:rsidRPr="007D5D69">
        <w:rPr>
          <w:rFonts w:ascii="標楷體" w:eastAsia="標楷體" w:hAnsi="標楷體"/>
        </w:rPr>
        <w:t xml:space="preserve">   </w:t>
      </w:r>
      <w:r w:rsidRPr="007D5D69">
        <w:rPr>
          <w:rFonts w:ascii="標楷體" w:eastAsia="標楷體" w:hAnsi="標楷體" w:hint="eastAsia"/>
        </w:rPr>
        <w:t>）組學生</w:t>
      </w:r>
      <w:r w:rsidR="005E6607">
        <w:rPr>
          <w:rFonts w:ascii="標楷體" w:eastAsia="標楷體" w:hAnsi="標楷體"/>
        </w:rPr>
        <w:t xml:space="preserve"> </w:t>
      </w:r>
      <w:r w:rsidR="007F786D">
        <w:rPr>
          <w:rFonts w:ascii="標楷體" w:eastAsia="標楷體" w:hAnsi="標楷體" w:hint="eastAsia"/>
        </w:rPr>
        <w:t>（*</w:t>
      </w:r>
      <w:r w:rsidR="0021270C">
        <w:rPr>
          <w:rFonts w:ascii="標楷體" w:eastAsia="標楷體" w:hAnsi="標楷體" w:hint="eastAsia"/>
        </w:rPr>
        <w:t>組長，◎特殊生</w:t>
      </w:r>
      <w:r w:rsidR="0021270C">
        <w:rPr>
          <w:rFonts w:ascii="新細明體" w:hAnsi="新細明體" w:hint="eastAsia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7938"/>
      </w:tblGrid>
      <w:tr w:rsidR="0021270C" w:rsidRPr="007D5D69" w14:paraId="6D7890F0" w14:textId="77777777" w:rsidTr="00CE7FF1">
        <w:trPr>
          <w:jc w:val="center"/>
        </w:trPr>
        <w:tc>
          <w:tcPr>
            <w:tcW w:w="2405" w:type="dxa"/>
          </w:tcPr>
          <w:p w14:paraId="74648EDF" w14:textId="77777777" w:rsidR="0021270C" w:rsidRPr="00424DC3" w:rsidRDefault="0021270C" w:rsidP="002F3180">
            <w:pPr>
              <w:ind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學生代號</w:t>
            </w:r>
          </w:p>
        </w:tc>
        <w:tc>
          <w:tcPr>
            <w:tcW w:w="7938" w:type="dxa"/>
            <w:vAlign w:val="center"/>
          </w:tcPr>
          <w:p w14:paraId="50C9EC3C" w14:textId="77777777" w:rsidR="0021270C" w:rsidRPr="00424DC3" w:rsidRDefault="0021270C" w:rsidP="00507264">
            <w:pPr>
              <w:ind w:left="138" w:righ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DC3">
              <w:rPr>
                <w:rFonts w:ascii="標楷體" w:eastAsia="標楷體" w:hAnsi="標楷體" w:hint="eastAsia"/>
                <w:sz w:val="28"/>
                <w:szCs w:val="28"/>
              </w:rPr>
              <w:t>教學歷程活動紀要（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摘要文字</w:t>
            </w:r>
            <w:r w:rsidRPr="00424DC3">
              <w:rPr>
                <w:rFonts w:ascii="標楷體" w:eastAsia="標楷體" w:hAnsi="標楷體" w:hint="eastAsia"/>
                <w:sz w:val="28"/>
                <w:szCs w:val="28"/>
              </w:rPr>
              <w:t>述）</w:t>
            </w:r>
          </w:p>
        </w:tc>
      </w:tr>
      <w:tr w:rsidR="0021270C" w:rsidRPr="007D5D69" w14:paraId="0982EE3B" w14:textId="77777777" w:rsidTr="00CE7FF1">
        <w:trPr>
          <w:trHeight w:val="1112"/>
          <w:jc w:val="center"/>
        </w:trPr>
        <w:tc>
          <w:tcPr>
            <w:tcW w:w="2405" w:type="dxa"/>
            <w:vAlign w:val="center"/>
          </w:tcPr>
          <w:p w14:paraId="455D2A8B" w14:textId="77777777" w:rsidR="0021270C" w:rsidRPr="00424DC3" w:rsidRDefault="0021270C" w:rsidP="0079217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7938" w:type="dxa"/>
          </w:tcPr>
          <w:p w14:paraId="2235EAF1" w14:textId="77777777" w:rsidR="0021270C" w:rsidRPr="007D5D69" w:rsidRDefault="0021270C" w:rsidP="00964869">
            <w:pPr>
              <w:ind w:right="480"/>
              <w:jc w:val="both"/>
              <w:rPr>
                <w:rFonts w:ascii="標楷體" w:eastAsia="標楷體" w:hAnsi="標楷體"/>
              </w:rPr>
            </w:pPr>
          </w:p>
        </w:tc>
      </w:tr>
      <w:tr w:rsidR="0021270C" w:rsidRPr="007D5D69" w14:paraId="2A938C58" w14:textId="77777777" w:rsidTr="00CE7FF1">
        <w:trPr>
          <w:trHeight w:val="1112"/>
          <w:jc w:val="center"/>
        </w:trPr>
        <w:tc>
          <w:tcPr>
            <w:tcW w:w="2405" w:type="dxa"/>
            <w:vAlign w:val="center"/>
          </w:tcPr>
          <w:p w14:paraId="7EF9F644" w14:textId="77777777" w:rsidR="0021270C" w:rsidRPr="00424DC3" w:rsidRDefault="0021270C" w:rsidP="0079217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7938" w:type="dxa"/>
          </w:tcPr>
          <w:p w14:paraId="56698EAE" w14:textId="77777777" w:rsidR="0021270C" w:rsidRPr="007D5D69" w:rsidRDefault="0021270C" w:rsidP="00964869">
            <w:pPr>
              <w:ind w:right="480"/>
              <w:jc w:val="both"/>
              <w:rPr>
                <w:rFonts w:ascii="標楷體" w:eastAsia="標楷體" w:hAnsi="標楷體"/>
              </w:rPr>
            </w:pPr>
          </w:p>
        </w:tc>
      </w:tr>
      <w:tr w:rsidR="0021270C" w:rsidRPr="007D5D69" w14:paraId="221ECC13" w14:textId="77777777" w:rsidTr="00CE7FF1">
        <w:trPr>
          <w:trHeight w:val="1112"/>
          <w:jc w:val="center"/>
        </w:trPr>
        <w:tc>
          <w:tcPr>
            <w:tcW w:w="2405" w:type="dxa"/>
            <w:vAlign w:val="center"/>
          </w:tcPr>
          <w:p w14:paraId="797BCB5B" w14:textId="77777777" w:rsidR="0021270C" w:rsidRPr="00424DC3" w:rsidRDefault="0021270C" w:rsidP="0079217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7938" w:type="dxa"/>
          </w:tcPr>
          <w:p w14:paraId="1D355587" w14:textId="77777777" w:rsidR="0021270C" w:rsidRPr="007D5D69" w:rsidRDefault="0021270C" w:rsidP="00964869">
            <w:pPr>
              <w:ind w:right="480"/>
              <w:jc w:val="both"/>
              <w:rPr>
                <w:rFonts w:ascii="標楷體" w:eastAsia="標楷體" w:hAnsi="標楷體"/>
              </w:rPr>
            </w:pPr>
          </w:p>
        </w:tc>
      </w:tr>
    </w:tbl>
    <w:p w14:paraId="41C8CC42" w14:textId="77777777" w:rsidR="00680969" w:rsidRPr="00680969" w:rsidRDefault="00680969" w:rsidP="00680969">
      <w:pPr>
        <w:rPr>
          <w:vanish/>
        </w:rPr>
      </w:pPr>
    </w:p>
    <w:p w14:paraId="59846AF4" w14:textId="29774ABF" w:rsidR="00862E82" w:rsidRDefault="00862E82" w:rsidP="0021270C">
      <w:pPr>
        <w:ind w:firstLineChars="2650" w:firstLine="4770"/>
        <w:rPr>
          <w:rFonts w:ascii="標楷體" w:eastAsia="標楷體" w:hAnsi="標楷體"/>
          <w:sz w:val="18"/>
          <w:szCs w:val="18"/>
        </w:rPr>
      </w:pPr>
    </w:p>
    <w:tbl>
      <w:tblPr>
        <w:tblW w:w="47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8"/>
      </w:tblGrid>
      <w:tr w:rsidR="00247487" w:rsidRPr="007D5D69" w14:paraId="09E0A37B" w14:textId="77777777" w:rsidTr="00CE7FF1">
        <w:trPr>
          <w:trHeight w:val="898"/>
          <w:jc w:val="center"/>
        </w:trPr>
        <w:tc>
          <w:tcPr>
            <w:tcW w:w="5000" w:type="pct"/>
            <w:vAlign w:val="center"/>
          </w:tcPr>
          <w:p w14:paraId="254CAEF5" w14:textId="77777777" w:rsidR="00247487" w:rsidRPr="00424DC3" w:rsidRDefault="00247487" w:rsidP="002474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24DC3">
              <w:rPr>
                <w:rFonts w:ascii="標楷體" w:eastAsia="標楷體" w:hAnsi="標楷體" w:hint="eastAsia"/>
                <w:bCs/>
                <w:sz w:val="32"/>
                <w:szCs w:val="32"/>
              </w:rPr>
              <w:t>觀課收穫與省思</w:t>
            </w:r>
          </w:p>
        </w:tc>
      </w:tr>
      <w:tr w:rsidR="00247487" w:rsidRPr="007D5D69" w14:paraId="4B72E813" w14:textId="77777777" w:rsidTr="006831D3">
        <w:trPr>
          <w:trHeight w:val="5533"/>
          <w:jc w:val="center"/>
        </w:trPr>
        <w:tc>
          <w:tcPr>
            <w:tcW w:w="5000" w:type="pct"/>
            <w:vAlign w:val="center"/>
          </w:tcPr>
          <w:p w14:paraId="09EC5B30" w14:textId="77777777" w:rsidR="00247487" w:rsidRPr="00B76093" w:rsidRDefault="00247487" w:rsidP="00247487">
            <w:pPr>
              <w:rPr>
                <w:rFonts w:ascii="標楷體" w:eastAsia="標楷體" w:hAnsi="標楷體"/>
                <w:bCs/>
              </w:rPr>
            </w:pPr>
          </w:p>
        </w:tc>
      </w:tr>
    </w:tbl>
    <w:p w14:paraId="607B3EC0" w14:textId="77777777" w:rsidR="00247487" w:rsidRPr="00424DC3" w:rsidRDefault="00247487" w:rsidP="0021270C">
      <w:pPr>
        <w:ind w:firstLineChars="2650" w:firstLine="4770"/>
        <w:rPr>
          <w:rFonts w:ascii="標楷體" w:eastAsia="標楷體" w:hAnsi="標楷體"/>
          <w:sz w:val="18"/>
          <w:szCs w:val="18"/>
        </w:rPr>
      </w:pPr>
    </w:p>
    <w:sectPr w:rsidR="00247487" w:rsidRPr="00424DC3" w:rsidSect="00792172">
      <w:pgSz w:w="11906" w:h="16838" w:code="9"/>
      <w:pgMar w:top="340" w:right="510" w:bottom="340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ECBA7" w14:textId="77777777" w:rsidR="00C010E7" w:rsidRDefault="00C010E7" w:rsidP="00254AA3">
      <w:r>
        <w:separator/>
      </w:r>
    </w:p>
  </w:endnote>
  <w:endnote w:type="continuationSeparator" w:id="0">
    <w:p w14:paraId="5B210790" w14:textId="77777777" w:rsidR="00C010E7" w:rsidRDefault="00C010E7" w:rsidP="0025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82205" w14:textId="77777777" w:rsidR="00C010E7" w:rsidRDefault="00C010E7" w:rsidP="00254AA3">
      <w:r>
        <w:separator/>
      </w:r>
    </w:p>
  </w:footnote>
  <w:footnote w:type="continuationSeparator" w:id="0">
    <w:p w14:paraId="4249A720" w14:textId="77777777" w:rsidR="00C010E7" w:rsidRDefault="00C010E7" w:rsidP="00254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B1"/>
    <w:rsid w:val="00002F42"/>
    <w:rsid w:val="0001239B"/>
    <w:rsid w:val="00014895"/>
    <w:rsid w:val="00025E36"/>
    <w:rsid w:val="00030048"/>
    <w:rsid w:val="00043CCA"/>
    <w:rsid w:val="00047805"/>
    <w:rsid w:val="000523DE"/>
    <w:rsid w:val="0005655E"/>
    <w:rsid w:val="00073A7C"/>
    <w:rsid w:val="000A6E7F"/>
    <w:rsid w:val="000B422E"/>
    <w:rsid w:val="000C0942"/>
    <w:rsid w:val="00113978"/>
    <w:rsid w:val="0013712C"/>
    <w:rsid w:val="0014239B"/>
    <w:rsid w:val="001852E7"/>
    <w:rsid w:val="001B7899"/>
    <w:rsid w:val="001B7EE0"/>
    <w:rsid w:val="001E346A"/>
    <w:rsid w:val="0021270C"/>
    <w:rsid w:val="00215FA6"/>
    <w:rsid w:val="002259B1"/>
    <w:rsid w:val="002421EC"/>
    <w:rsid w:val="00247487"/>
    <w:rsid w:val="00254AA3"/>
    <w:rsid w:val="0026240E"/>
    <w:rsid w:val="002727E8"/>
    <w:rsid w:val="002A1E36"/>
    <w:rsid w:val="002A62E1"/>
    <w:rsid w:val="002C506F"/>
    <w:rsid w:val="002F3180"/>
    <w:rsid w:val="0030412F"/>
    <w:rsid w:val="00312259"/>
    <w:rsid w:val="003162C1"/>
    <w:rsid w:val="003243AF"/>
    <w:rsid w:val="0033033A"/>
    <w:rsid w:val="003411D3"/>
    <w:rsid w:val="00347049"/>
    <w:rsid w:val="00351CBF"/>
    <w:rsid w:val="00360B20"/>
    <w:rsid w:val="00366C8D"/>
    <w:rsid w:val="003A0BB1"/>
    <w:rsid w:val="003A4EA5"/>
    <w:rsid w:val="003B4A2E"/>
    <w:rsid w:val="003C321D"/>
    <w:rsid w:val="003C7724"/>
    <w:rsid w:val="003E3D40"/>
    <w:rsid w:val="00406B9B"/>
    <w:rsid w:val="00424DC3"/>
    <w:rsid w:val="00431479"/>
    <w:rsid w:val="004363EC"/>
    <w:rsid w:val="00463DE2"/>
    <w:rsid w:val="0047069C"/>
    <w:rsid w:val="004A1C2D"/>
    <w:rsid w:val="004C5377"/>
    <w:rsid w:val="004D3E14"/>
    <w:rsid w:val="004E7E2B"/>
    <w:rsid w:val="00507264"/>
    <w:rsid w:val="00545732"/>
    <w:rsid w:val="005526D1"/>
    <w:rsid w:val="005541C1"/>
    <w:rsid w:val="00565D7C"/>
    <w:rsid w:val="00567ABF"/>
    <w:rsid w:val="005E6607"/>
    <w:rsid w:val="005E7AD5"/>
    <w:rsid w:val="006053EE"/>
    <w:rsid w:val="006311B7"/>
    <w:rsid w:val="00631628"/>
    <w:rsid w:val="006526A2"/>
    <w:rsid w:val="00672D29"/>
    <w:rsid w:val="00680969"/>
    <w:rsid w:val="006831D3"/>
    <w:rsid w:val="00694262"/>
    <w:rsid w:val="006A5844"/>
    <w:rsid w:val="006C2221"/>
    <w:rsid w:val="006D1061"/>
    <w:rsid w:val="006F307B"/>
    <w:rsid w:val="007325AD"/>
    <w:rsid w:val="00746CBD"/>
    <w:rsid w:val="00753966"/>
    <w:rsid w:val="00755E39"/>
    <w:rsid w:val="00760199"/>
    <w:rsid w:val="00771327"/>
    <w:rsid w:val="007765EB"/>
    <w:rsid w:val="00792172"/>
    <w:rsid w:val="007B5AA7"/>
    <w:rsid w:val="007D3528"/>
    <w:rsid w:val="007D5D69"/>
    <w:rsid w:val="007E4664"/>
    <w:rsid w:val="007F2424"/>
    <w:rsid w:val="007F2B50"/>
    <w:rsid w:val="007F786D"/>
    <w:rsid w:val="00802B88"/>
    <w:rsid w:val="00802CFD"/>
    <w:rsid w:val="0080470B"/>
    <w:rsid w:val="00851827"/>
    <w:rsid w:val="00862E82"/>
    <w:rsid w:val="00880E59"/>
    <w:rsid w:val="00886B39"/>
    <w:rsid w:val="008F0825"/>
    <w:rsid w:val="00916F8D"/>
    <w:rsid w:val="00942C6E"/>
    <w:rsid w:val="009440CE"/>
    <w:rsid w:val="00954917"/>
    <w:rsid w:val="00964869"/>
    <w:rsid w:val="009C0C47"/>
    <w:rsid w:val="00A0176A"/>
    <w:rsid w:val="00A40569"/>
    <w:rsid w:val="00A5070D"/>
    <w:rsid w:val="00A5648E"/>
    <w:rsid w:val="00A636FC"/>
    <w:rsid w:val="00A7236E"/>
    <w:rsid w:val="00A81FBF"/>
    <w:rsid w:val="00AB4B10"/>
    <w:rsid w:val="00AF3CDF"/>
    <w:rsid w:val="00B05EEF"/>
    <w:rsid w:val="00B30DF8"/>
    <w:rsid w:val="00B335F6"/>
    <w:rsid w:val="00B512CC"/>
    <w:rsid w:val="00B76093"/>
    <w:rsid w:val="00BA139D"/>
    <w:rsid w:val="00BB398E"/>
    <w:rsid w:val="00BB5C7D"/>
    <w:rsid w:val="00BC19ED"/>
    <w:rsid w:val="00BF5B74"/>
    <w:rsid w:val="00C010E7"/>
    <w:rsid w:val="00C55116"/>
    <w:rsid w:val="00C91E63"/>
    <w:rsid w:val="00C95CE4"/>
    <w:rsid w:val="00CA0ABA"/>
    <w:rsid w:val="00CE3FC0"/>
    <w:rsid w:val="00CE4CBF"/>
    <w:rsid w:val="00CE7FF1"/>
    <w:rsid w:val="00CF3AF4"/>
    <w:rsid w:val="00CF6559"/>
    <w:rsid w:val="00D26F8D"/>
    <w:rsid w:val="00D448D3"/>
    <w:rsid w:val="00D546EB"/>
    <w:rsid w:val="00D71F3E"/>
    <w:rsid w:val="00DC2A82"/>
    <w:rsid w:val="00DC56CB"/>
    <w:rsid w:val="00DD3BDA"/>
    <w:rsid w:val="00DF4550"/>
    <w:rsid w:val="00E6759D"/>
    <w:rsid w:val="00EB2657"/>
    <w:rsid w:val="00F46089"/>
    <w:rsid w:val="00F72CAB"/>
    <w:rsid w:val="00F85B76"/>
    <w:rsid w:val="00F91804"/>
    <w:rsid w:val="00FB47B3"/>
    <w:rsid w:val="00FC6A9C"/>
    <w:rsid w:val="00FC722B"/>
    <w:rsid w:val="00FF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96B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59B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54A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254AA3"/>
    <w:rPr>
      <w:kern w:val="2"/>
    </w:rPr>
  </w:style>
  <w:style w:type="paragraph" w:styleId="a6">
    <w:name w:val="footer"/>
    <w:basedOn w:val="a"/>
    <w:link w:val="a7"/>
    <w:uiPriority w:val="99"/>
    <w:rsid w:val="00254A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254AA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59B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54A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254AA3"/>
    <w:rPr>
      <w:kern w:val="2"/>
    </w:rPr>
  </w:style>
  <w:style w:type="paragraph" w:styleId="a6">
    <w:name w:val="footer"/>
    <w:basedOn w:val="a"/>
    <w:link w:val="a7"/>
    <w:uiPriority w:val="99"/>
    <w:rsid w:val="00254A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254AA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732</Characters>
  <Application>Microsoft Office Word</Application>
  <DocSecurity>0</DocSecurity>
  <Lines>6</Lines>
  <Paragraphs>1</Paragraphs>
  <ScaleCrop>false</ScaleCrop>
  <Company>C.M.T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綜合活動學習領域教學觀察紀錄表</dc:title>
  <dc:creator>XP</dc:creator>
  <cp:lastModifiedBy>ivy</cp:lastModifiedBy>
  <cp:revision>2</cp:revision>
  <cp:lastPrinted>2018-05-08T06:05:00Z</cp:lastPrinted>
  <dcterms:created xsi:type="dcterms:W3CDTF">2022-02-21T15:13:00Z</dcterms:created>
  <dcterms:modified xsi:type="dcterms:W3CDTF">2022-02-21T15:13:00Z</dcterms:modified>
</cp:coreProperties>
</file>